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0F06" w:rsidRDefault="00410F06" w:rsidP="00DC4115">
      <w:pPr>
        <w:pStyle w:val="ConsPlusNonformat"/>
        <w:ind w:left="7938"/>
        <w:jc w:val="center"/>
        <w:rPr>
          <w:rFonts w:ascii="Times New Roman" w:hAnsi="Times New Roman" w:cs="Times New Roman"/>
        </w:rPr>
      </w:pPr>
    </w:p>
    <w:tbl>
      <w:tblPr>
        <w:tblW w:w="14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74"/>
        <w:gridCol w:w="1701"/>
        <w:gridCol w:w="1330"/>
      </w:tblGrid>
      <w:tr w:rsidR="00410F06" w:rsidTr="00946870">
        <w:tc>
          <w:tcPr>
            <w:tcW w:w="14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Ind w:w="8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659"/>
              <w:gridCol w:w="2263"/>
            </w:tblGrid>
            <w:tr w:rsidR="00410F06" w:rsidRPr="00A44263" w:rsidTr="00946870">
              <w:tc>
                <w:tcPr>
                  <w:tcW w:w="765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410F06" w:rsidRPr="00A44263" w:rsidRDefault="00410F06" w:rsidP="00A87044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426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ОТЧЕТ О ВЫПОЛНЕНИИ МУНИЦИПАЛЬНОГО ЗАДАНИЯ N </w:t>
                  </w:r>
                </w:p>
              </w:tc>
              <w:tc>
                <w:tcPr>
                  <w:tcW w:w="226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:rsidR="00410F06" w:rsidRPr="00D55693" w:rsidRDefault="00D55693" w:rsidP="00DC4115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32</w:t>
                  </w:r>
                </w:p>
              </w:tc>
            </w:tr>
          </w:tbl>
          <w:p w:rsidR="00410F06" w:rsidRPr="00A44263" w:rsidRDefault="00410F06" w:rsidP="00DC411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F06" w:rsidTr="00946870">
        <w:tc>
          <w:tcPr>
            <w:tcW w:w="135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10F06" w:rsidRPr="00A44263" w:rsidRDefault="00410F06" w:rsidP="00DC4115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10F06" w:rsidRPr="00A44263" w:rsidRDefault="00410F06" w:rsidP="00DC411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D55693" w:rsidRPr="00D556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3D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55693" w:rsidRPr="00D556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</w:t>
            </w:r>
            <w:r w:rsidR="0096760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96760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</w:p>
          <w:p w:rsidR="00410F06" w:rsidRPr="00A44263" w:rsidRDefault="00410F06" w:rsidP="00DC411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D44BF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B70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4BFE">
              <w:rPr>
                <w:rFonts w:ascii="Times New Roman" w:hAnsi="Times New Roman" w:cs="Times New Roman"/>
                <w:sz w:val="24"/>
                <w:szCs w:val="24"/>
              </w:rPr>
              <w:t>декабря</w:t>
            </w:r>
            <w:r w:rsidR="00026F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37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8937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3D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937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410F06" w:rsidRPr="00A44263" w:rsidRDefault="00410F06" w:rsidP="00DC4115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0F06" w:rsidRPr="00A44263" w:rsidRDefault="00410F06" w:rsidP="00DC411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410F06" w:rsidTr="00946870">
        <w:tc>
          <w:tcPr>
            <w:tcW w:w="1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4BF4" w:rsidRDefault="00410F06" w:rsidP="00E44B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>Наименование  муниципального</w:t>
            </w:r>
            <w:proofErr w:type="gramEnd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 учреждения  </w:t>
            </w:r>
            <w:proofErr w:type="spellStart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>Тоншаевского</w:t>
            </w:r>
            <w:proofErr w:type="spellEnd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  <w:p w:rsidR="00410F06" w:rsidRPr="00E44BF4" w:rsidRDefault="00E44BF4" w:rsidP="00E44BF4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44BF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Муниципальное </w:t>
            </w:r>
            <w:r w:rsidR="005F651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бюджетное </w:t>
            </w:r>
            <w:r w:rsidRPr="00E44BF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учреждение «</w:t>
            </w:r>
            <w:proofErr w:type="spellStart"/>
            <w:r w:rsidRPr="00E44BF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Тоншаевский</w:t>
            </w:r>
            <w:proofErr w:type="spellEnd"/>
            <w:r w:rsidRPr="00E44BF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бизнес-инкубатор»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10F06" w:rsidRPr="00A44263" w:rsidRDefault="00410F06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Форма по </w:t>
            </w:r>
            <w:r w:rsidRPr="00A44263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ОКУД</w:t>
            </w:r>
          </w:p>
        </w:tc>
        <w:tc>
          <w:tcPr>
            <w:tcW w:w="1330" w:type="dxa"/>
            <w:vMerge w:val="restart"/>
            <w:shd w:val="clear" w:color="auto" w:fill="auto"/>
          </w:tcPr>
          <w:p w:rsidR="00410F06" w:rsidRPr="00A44263" w:rsidRDefault="00410F06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410F06" w:rsidTr="00946870">
        <w:tc>
          <w:tcPr>
            <w:tcW w:w="118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10F06" w:rsidRPr="00A44263" w:rsidRDefault="00410F06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10F06" w:rsidRPr="00A44263" w:rsidRDefault="00410F06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410F06" w:rsidRPr="00A44263" w:rsidRDefault="00410F06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F06" w:rsidTr="00946870">
        <w:tc>
          <w:tcPr>
            <w:tcW w:w="1187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44BF4" w:rsidRDefault="00410F06" w:rsidP="00E44BF4">
            <w:pPr>
              <w:pStyle w:val="ConsPlusNonformat"/>
              <w:pBdr>
                <w:left w:val="single" w:sz="4" w:space="4" w:color="auto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Виды деятельности муниципального учреждения </w:t>
            </w:r>
          </w:p>
          <w:p w:rsidR="00410F06" w:rsidRPr="00A44263" w:rsidRDefault="00E44BF4" w:rsidP="00E44BF4">
            <w:pPr>
              <w:pStyle w:val="ConsPlusNonformat"/>
              <w:pBdr>
                <w:left w:val="single" w:sz="4" w:space="4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BF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Консультирование по вопросам коммерческой деятельности и управления предприятием.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10F06" w:rsidRPr="00A44263" w:rsidRDefault="00410F06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>Дата по сводному реестру</w:t>
            </w:r>
          </w:p>
        </w:tc>
        <w:tc>
          <w:tcPr>
            <w:tcW w:w="1330" w:type="dxa"/>
            <w:shd w:val="clear" w:color="auto" w:fill="auto"/>
          </w:tcPr>
          <w:p w:rsidR="00410F06" w:rsidRPr="00A44263" w:rsidRDefault="00410F06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F06" w:rsidTr="00946870">
        <w:tc>
          <w:tcPr>
            <w:tcW w:w="118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10F06" w:rsidRPr="00A44263" w:rsidRDefault="00410F06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10F06" w:rsidRPr="00A44263" w:rsidRDefault="00410F06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vMerge w:val="restart"/>
            <w:shd w:val="clear" w:color="auto" w:fill="auto"/>
          </w:tcPr>
          <w:p w:rsidR="00410F06" w:rsidRPr="00A44263" w:rsidRDefault="00410F06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F06" w:rsidTr="00946870">
        <w:tc>
          <w:tcPr>
            <w:tcW w:w="118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10F06" w:rsidRPr="00D857F4" w:rsidRDefault="00410F06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10F06" w:rsidRPr="00A44263" w:rsidRDefault="00410F06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410F06" w:rsidRPr="00A44263" w:rsidRDefault="00410F06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F06" w:rsidTr="00946870">
        <w:tc>
          <w:tcPr>
            <w:tcW w:w="1187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410F06" w:rsidRPr="00A44263" w:rsidRDefault="00410F06" w:rsidP="00C03DC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Вид муниципального </w:t>
            </w:r>
            <w:r w:rsidR="00E16C68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учреждения </w:t>
            </w:r>
            <w:r w:rsidR="00E16C68" w:rsidRPr="00E16C6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Му</w:t>
            </w:r>
            <w:r w:rsidR="00C03DC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ниципальное бюджетное учреждение.</w:t>
            </w:r>
            <w:r w:rsidR="00E16C68" w:rsidRPr="00E16C6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Бизнес-инкубатор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10F06" w:rsidRPr="00A44263" w:rsidRDefault="00410F06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5" w:history="1">
              <w:r w:rsidRPr="00A44263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1330" w:type="dxa"/>
            <w:shd w:val="clear" w:color="auto" w:fill="auto"/>
          </w:tcPr>
          <w:p w:rsidR="00410F06" w:rsidRPr="00A44263" w:rsidRDefault="00DC4115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74.1</w:t>
            </w:r>
          </w:p>
        </w:tc>
      </w:tr>
      <w:tr w:rsidR="00410F06" w:rsidTr="00946870">
        <w:tc>
          <w:tcPr>
            <w:tcW w:w="1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0F06" w:rsidRPr="00A44263" w:rsidRDefault="00410F06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(</w:t>
            </w:r>
            <w:proofErr w:type="gramStart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>указывается</w:t>
            </w:r>
            <w:proofErr w:type="gramEnd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вид муниципального учреждения из базового (отраслевого) перечня)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10F06" w:rsidRPr="00A44263" w:rsidRDefault="00410F06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6" w:history="1">
              <w:r w:rsidRPr="00A44263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1330" w:type="dxa"/>
            <w:shd w:val="clear" w:color="auto" w:fill="auto"/>
          </w:tcPr>
          <w:p w:rsidR="00410F06" w:rsidRPr="00A44263" w:rsidRDefault="00410F06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F06" w:rsidTr="00946870">
        <w:tc>
          <w:tcPr>
            <w:tcW w:w="1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0F06" w:rsidRPr="00A44263" w:rsidRDefault="00410F06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10F06" w:rsidRPr="00A44263" w:rsidRDefault="00410F06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7" w:history="1">
              <w:r w:rsidRPr="00A44263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</w:tcPr>
          <w:p w:rsidR="00410F06" w:rsidRPr="00A44263" w:rsidRDefault="00410F06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F06" w:rsidTr="00946870">
        <w:tc>
          <w:tcPr>
            <w:tcW w:w="1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0F06" w:rsidRPr="00B7017D" w:rsidRDefault="00410F06" w:rsidP="00A8704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A8704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Периодичность</w:t>
            </w:r>
            <w:r w:rsidR="00B701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-</w:t>
            </w:r>
            <w:proofErr w:type="gramEnd"/>
            <w:r w:rsidR="00B701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A8704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B701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ежеквартально____________________________________________________________________ </w:t>
            </w:r>
          </w:p>
          <w:p w:rsidR="00410F06" w:rsidRPr="00A44263" w:rsidRDefault="00410F06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(</w:t>
            </w:r>
            <w:proofErr w:type="gramStart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>указывается</w:t>
            </w:r>
            <w:proofErr w:type="gramEnd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периодичностью представления отчета о выполнении                         </w:t>
            </w:r>
          </w:p>
          <w:p w:rsidR="00410F06" w:rsidRPr="00A44263" w:rsidRDefault="00410F06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  <w:proofErr w:type="gramStart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proofErr w:type="gramEnd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задания, установленной в   муниципальном  задании)   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10F06" w:rsidRPr="00A44263" w:rsidRDefault="00410F06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0F06" w:rsidRPr="00A44263" w:rsidRDefault="00410F06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10F06" w:rsidRDefault="00410F06" w:rsidP="00410F06">
      <w:pPr>
        <w:pStyle w:val="ConsPlusNonformat"/>
        <w:jc w:val="both"/>
      </w:pPr>
      <w:r>
        <w:t xml:space="preserve">                 </w:t>
      </w:r>
      <w:bookmarkStart w:id="0" w:name="_GoBack"/>
      <w:bookmarkEnd w:id="0"/>
      <w:r>
        <w:t xml:space="preserve">                       </w:t>
      </w:r>
    </w:p>
    <w:p w:rsidR="00410F06" w:rsidRDefault="00410F06" w:rsidP="00410F06">
      <w:pPr>
        <w:pStyle w:val="ConsPlusNormal"/>
        <w:jc w:val="right"/>
        <w:sectPr w:rsidR="00410F06" w:rsidSect="00946870">
          <w:pgSz w:w="16838" w:h="11905" w:orient="landscape"/>
          <w:pgMar w:top="709" w:right="1134" w:bottom="851" w:left="1134" w:header="0" w:footer="0" w:gutter="0"/>
          <w:pgNumType w:start="1"/>
          <w:cols w:space="720"/>
          <w:titlePg/>
          <w:docGrid w:linePitch="381"/>
        </w:sectPr>
      </w:pPr>
    </w:p>
    <w:p w:rsidR="00410F06" w:rsidRDefault="00410F06" w:rsidP="00410F06">
      <w:pPr>
        <w:pStyle w:val="ConsPlusNormal"/>
        <w:jc w:val="right"/>
      </w:pPr>
    </w:p>
    <w:p w:rsidR="00410F06" w:rsidRPr="00BB4863" w:rsidRDefault="00410F06" w:rsidP="00410F06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054733">
        <w:rPr>
          <w:rFonts w:ascii="Times New Roman" w:hAnsi="Times New Roman" w:cs="Times New Roman"/>
          <w:sz w:val="24"/>
          <w:szCs w:val="24"/>
        </w:rPr>
        <w:t xml:space="preserve">Часть 1. Сведения об оказываемых муниципальных услугах </w:t>
      </w:r>
    </w:p>
    <w:p w:rsidR="00410F06" w:rsidRDefault="00410F06" w:rsidP="00410F0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10636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893748">
        <w:rPr>
          <w:rFonts w:ascii="Times New Roman" w:hAnsi="Times New Roman" w:cs="Times New Roman"/>
          <w:sz w:val="24"/>
          <w:szCs w:val="24"/>
        </w:rPr>
        <w:t>1</w:t>
      </w:r>
    </w:p>
    <w:p w:rsidR="00410F06" w:rsidRPr="00D0271A" w:rsidRDefault="00410F06" w:rsidP="00410F06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6"/>
        <w:gridCol w:w="1875"/>
        <w:gridCol w:w="4755"/>
      </w:tblGrid>
      <w:tr w:rsidR="00410F06" w:rsidTr="00250908">
        <w:trPr>
          <w:trHeight w:val="1486"/>
        </w:trPr>
        <w:tc>
          <w:tcPr>
            <w:tcW w:w="8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6C68" w:rsidRDefault="00410F06" w:rsidP="0094687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</w:rPr>
            </w:pPr>
            <w:r w:rsidRPr="00495EDA">
              <w:rPr>
                <w:rFonts w:ascii="Times New Roman" w:hAnsi="Times New Roman" w:cs="Times New Roman"/>
                <w:sz w:val="24"/>
              </w:rPr>
              <w:t xml:space="preserve">1. Наименование </w:t>
            </w:r>
            <w:r>
              <w:rPr>
                <w:rFonts w:ascii="Times New Roman" w:hAnsi="Times New Roman" w:cs="Times New Roman"/>
                <w:sz w:val="24"/>
              </w:rPr>
              <w:t>муниципальной услуги</w:t>
            </w:r>
            <w:r w:rsidR="00E16C68" w:rsidRPr="00E16C6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16C68" w:rsidRPr="00E16C68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Предоставление консультационной и информационной поддержки субъектам малого и среднего предпринимательства</w:t>
            </w:r>
            <w:r w:rsidR="00E16C68" w:rsidRPr="00495EDA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410F06" w:rsidRPr="00495EDA" w:rsidRDefault="00410F06" w:rsidP="00ED51E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</w:rPr>
            </w:pPr>
            <w:r w:rsidRPr="00495EDA">
              <w:rPr>
                <w:rFonts w:ascii="Times New Roman" w:hAnsi="Times New Roman" w:cs="Times New Roman"/>
                <w:sz w:val="24"/>
              </w:rPr>
              <w:t xml:space="preserve">2. Категории потребителей </w:t>
            </w:r>
            <w:r>
              <w:rPr>
                <w:rFonts w:ascii="Times New Roman" w:hAnsi="Times New Roman" w:cs="Times New Roman"/>
                <w:sz w:val="24"/>
              </w:rPr>
              <w:t>муниципальной услуги</w:t>
            </w:r>
            <w:r w:rsidR="004B49D4">
              <w:rPr>
                <w:rFonts w:ascii="Times New Roman" w:hAnsi="Times New Roman" w:cs="Times New Roman"/>
                <w:sz w:val="24"/>
              </w:rPr>
              <w:t>:</w:t>
            </w:r>
            <w:r w:rsidRPr="00495EDA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E16C68" w:rsidRPr="001357C3">
              <w:rPr>
                <w:rFonts w:ascii="Times New Roman" w:hAnsi="Times New Roman" w:cs="Times New Roman"/>
                <w:sz w:val="24"/>
                <w:szCs w:val="24"/>
              </w:rPr>
              <w:t>Юридические лица, субъекты малого и среднего предпринимательства, организации инфраструктуры поддержки субъектов малого и среднего предпринимательства</w:t>
            </w:r>
            <w:r w:rsidR="00ED51EC" w:rsidRPr="00ED51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16C68" w:rsidRPr="00495EDA"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10F06" w:rsidRPr="00495EDA" w:rsidRDefault="00410F06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  <w:r w:rsidRPr="00495EDA">
              <w:rPr>
                <w:rFonts w:ascii="Times New Roman" w:hAnsi="Times New Roman" w:cs="Times New Roman"/>
                <w:sz w:val="24"/>
              </w:rPr>
              <w:t>Уникальный</w:t>
            </w:r>
          </w:p>
          <w:p w:rsidR="00410F06" w:rsidRPr="00495EDA" w:rsidRDefault="00410F06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495EDA">
              <w:rPr>
                <w:rFonts w:ascii="Times New Roman" w:hAnsi="Times New Roman" w:cs="Times New Roman"/>
                <w:sz w:val="24"/>
              </w:rPr>
              <w:t>номер</w:t>
            </w:r>
            <w:proofErr w:type="gramEnd"/>
            <w:r w:rsidRPr="00495EDA">
              <w:rPr>
                <w:rFonts w:ascii="Times New Roman" w:hAnsi="Times New Roman" w:cs="Times New Roman"/>
                <w:sz w:val="24"/>
              </w:rPr>
              <w:t xml:space="preserve"> по</w:t>
            </w:r>
          </w:p>
          <w:p w:rsidR="00410F06" w:rsidRPr="00495EDA" w:rsidRDefault="00410F06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495EDA">
              <w:rPr>
                <w:rFonts w:ascii="Times New Roman" w:hAnsi="Times New Roman" w:cs="Times New Roman"/>
                <w:sz w:val="24"/>
              </w:rPr>
              <w:t>базовому</w:t>
            </w:r>
            <w:proofErr w:type="gramEnd"/>
          </w:p>
          <w:p w:rsidR="00410F06" w:rsidRPr="00495EDA" w:rsidRDefault="00410F06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  <w:r w:rsidRPr="00495EDA">
              <w:rPr>
                <w:rFonts w:ascii="Times New Roman" w:hAnsi="Times New Roman" w:cs="Times New Roman"/>
                <w:sz w:val="24"/>
              </w:rPr>
              <w:t>(</w:t>
            </w:r>
            <w:proofErr w:type="gramStart"/>
            <w:r w:rsidRPr="00495EDA">
              <w:rPr>
                <w:rFonts w:ascii="Times New Roman" w:hAnsi="Times New Roman" w:cs="Times New Roman"/>
                <w:sz w:val="24"/>
              </w:rPr>
              <w:t>отраслевому</w:t>
            </w:r>
            <w:proofErr w:type="gramEnd"/>
            <w:r w:rsidRPr="00495EDA">
              <w:rPr>
                <w:rFonts w:ascii="Times New Roman" w:hAnsi="Times New Roman" w:cs="Times New Roman"/>
                <w:sz w:val="24"/>
              </w:rPr>
              <w:t>)</w:t>
            </w:r>
          </w:p>
          <w:p w:rsidR="00410F06" w:rsidRPr="00495EDA" w:rsidRDefault="00410F06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495EDA">
              <w:rPr>
                <w:rFonts w:ascii="Times New Roman" w:hAnsi="Times New Roman" w:cs="Times New Roman"/>
                <w:sz w:val="24"/>
              </w:rPr>
              <w:t>перечню</w:t>
            </w:r>
            <w:proofErr w:type="gramEnd"/>
          </w:p>
        </w:tc>
        <w:tc>
          <w:tcPr>
            <w:tcW w:w="4755" w:type="dxa"/>
            <w:tcBorders>
              <w:left w:val="single" w:sz="4" w:space="0" w:color="auto"/>
            </w:tcBorders>
            <w:shd w:val="clear" w:color="auto" w:fill="auto"/>
          </w:tcPr>
          <w:p w:rsidR="00ED51EC" w:rsidRPr="002E4AFC" w:rsidRDefault="00ED51EC" w:rsidP="00ED51EC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ED51EC" w:rsidRPr="002E4AFC" w:rsidRDefault="00ED51EC" w:rsidP="00ED51EC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410F06" w:rsidRPr="00C03DC2" w:rsidRDefault="00C03DC2" w:rsidP="0040006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="0040006C">
              <w:rPr>
                <w:rFonts w:ascii="Times New Roman" w:hAnsi="Times New Roman" w:cs="Times New Roman"/>
                <w:sz w:val="24"/>
                <w:szCs w:val="24"/>
              </w:rPr>
              <w:t>003.0</w:t>
            </w:r>
          </w:p>
        </w:tc>
      </w:tr>
    </w:tbl>
    <w:p w:rsidR="00410F06" w:rsidRPr="00A44263" w:rsidRDefault="00410F06" w:rsidP="00410F0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44263">
        <w:rPr>
          <w:rFonts w:ascii="Times New Roman" w:hAnsi="Times New Roman" w:cs="Times New Roman"/>
          <w:sz w:val="24"/>
          <w:szCs w:val="24"/>
        </w:rPr>
        <w:t xml:space="preserve">3.  </w:t>
      </w:r>
      <w:proofErr w:type="gramStart"/>
      <w:r w:rsidRPr="00A44263">
        <w:rPr>
          <w:rFonts w:ascii="Times New Roman" w:hAnsi="Times New Roman" w:cs="Times New Roman"/>
          <w:sz w:val="24"/>
          <w:szCs w:val="24"/>
        </w:rPr>
        <w:t>Сведения  о</w:t>
      </w:r>
      <w:proofErr w:type="gramEnd"/>
      <w:r w:rsidRPr="00A44263">
        <w:rPr>
          <w:rFonts w:ascii="Times New Roman" w:hAnsi="Times New Roman" w:cs="Times New Roman"/>
          <w:sz w:val="24"/>
          <w:szCs w:val="24"/>
        </w:rPr>
        <w:t xml:space="preserve"> фактическом достижении показателей, характеризующих объем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4263">
        <w:rPr>
          <w:rFonts w:ascii="Times New Roman" w:hAnsi="Times New Roman" w:cs="Times New Roman"/>
          <w:sz w:val="24"/>
          <w:szCs w:val="24"/>
        </w:rPr>
        <w:t>(или) качество муниципальной услуги:</w:t>
      </w:r>
    </w:p>
    <w:p w:rsidR="00410F06" w:rsidRDefault="00410F06" w:rsidP="00410F06">
      <w:pPr>
        <w:pStyle w:val="ConsPlusNormal"/>
        <w:jc w:val="both"/>
      </w:pPr>
      <w:r w:rsidRPr="00A44263">
        <w:rPr>
          <w:rFonts w:ascii="Times New Roman" w:hAnsi="Times New Roman" w:cs="Times New Roman"/>
          <w:sz w:val="24"/>
          <w:szCs w:val="24"/>
        </w:rPr>
        <w:t xml:space="preserve">3.1.   Сведения   </w:t>
      </w:r>
      <w:proofErr w:type="gramStart"/>
      <w:r w:rsidRPr="00A44263">
        <w:rPr>
          <w:rFonts w:ascii="Times New Roman" w:hAnsi="Times New Roman" w:cs="Times New Roman"/>
          <w:sz w:val="24"/>
          <w:szCs w:val="24"/>
        </w:rPr>
        <w:t>о  фактическом</w:t>
      </w:r>
      <w:proofErr w:type="gramEnd"/>
      <w:r w:rsidRPr="00A44263">
        <w:rPr>
          <w:rFonts w:ascii="Times New Roman" w:hAnsi="Times New Roman" w:cs="Times New Roman"/>
          <w:sz w:val="24"/>
          <w:szCs w:val="24"/>
        </w:rPr>
        <w:t xml:space="preserve">  достижении  показателей,  характеризующих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4263">
        <w:rPr>
          <w:rFonts w:ascii="Times New Roman" w:hAnsi="Times New Roman" w:cs="Times New Roman"/>
          <w:sz w:val="24"/>
          <w:szCs w:val="24"/>
        </w:rPr>
        <w:t>качество муниципальной услуги:</w:t>
      </w:r>
    </w:p>
    <w:p w:rsidR="00410F06" w:rsidRDefault="00410F06" w:rsidP="00410F06">
      <w:pPr>
        <w:pStyle w:val="ConsPlusNonformat"/>
        <w:jc w:val="both"/>
      </w:pPr>
      <w:r>
        <w:t xml:space="preserve">      </w:t>
      </w:r>
    </w:p>
    <w:tbl>
      <w:tblPr>
        <w:tblW w:w="15452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9"/>
        <w:gridCol w:w="3260"/>
        <w:gridCol w:w="1701"/>
        <w:gridCol w:w="1417"/>
        <w:gridCol w:w="1134"/>
        <w:gridCol w:w="851"/>
        <w:gridCol w:w="1134"/>
        <w:gridCol w:w="992"/>
        <w:gridCol w:w="1619"/>
        <w:gridCol w:w="1087"/>
        <w:gridCol w:w="838"/>
      </w:tblGrid>
      <w:tr w:rsidR="005723BB" w:rsidRPr="00DB4A46" w:rsidTr="0040006C">
        <w:tc>
          <w:tcPr>
            <w:tcW w:w="1419" w:type="dxa"/>
            <w:vMerge w:val="restart"/>
            <w:vAlign w:val="center"/>
          </w:tcPr>
          <w:p w:rsidR="005723BB" w:rsidRPr="00DB4A46" w:rsidRDefault="005723BB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260" w:type="dxa"/>
            <w:vAlign w:val="center"/>
          </w:tcPr>
          <w:p w:rsidR="005723BB" w:rsidRPr="00DB4A46" w:rsidRDefault="005723BB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1701" w:type="dxa"/>
            <w:vAlign w:val="center"/>
          </w:tcPr>
          <w:p w:rsidR="005723BB" w:rsidRPr="00DB4A46" w:rsidRDefault="005723BB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402" w:type="dxa"/>
            <w:gridSpan w:val="3"/>
            <w:vAlign w:val="center"/>
          </w:tcPr>
          <w:p w:rsidR="005723BB" w:rsidRPr="00DB4A46" w:rsidRDefault="005723BB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муниципальной услуги</w:t>
            </w:r>
          </w:p>
        </w:tc>
        <w:tc>
          <w:tcPr>
            <w:tcW w:w="5670" w:type="dxa"/>
            <w:gridSpan w:val="5"/>
            <w:vAlign w:val="center"/>
          </w:tcPr>
          <w:p w:rsidR="005723BB" w:rsidRPr="00DB4A46" w:rsidRDefault="005723BB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муниципальной услуги </w:t>
            </w:r>
          </w:p>
        </w:tc>
      </w:tr>
      <w:tr w:rsidR="00EE0CCC" w:rsidRPr="00DB4A46" w:rsidTr="0040006C">
        <w:tc>
          <w:tcPr>
            <w:tcW w:w="1419" w:type="dxa"/>
            <w:vMerge/>
          </w:tcPr>
          <w:p w:rsidR="00EE0CCC" w:rsidRPr="00DB4A46" w:rsidRDefault="00EE0CCC" w:rsidP="00946870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vAlign w:val="center"/>
          </w:tcPr>
          <w:p w:rsidR="00EE0CCC" w:rsidRPr="00DB4A46" w:rsidRDefault="00EE0CC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EE0CCC" w:rsidRPr="00DB4A46" w:rsidRDefault="00EE0CC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показателя)</w:t>
            </w:r>
          </w:p>
        </w:tc>
        <w:tc>
          <w:tcPr>
            <w:tcW w:w="1701" w:type="dxa"/>
            <w:vMerge w:val="restart"/>
            <w:vAlign w:val="center"/>
          </w:tcPr>
          <w:p w:rsidR="00EE0CCC" w:rsidRDefault="00EE0CC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EE0CCC" w:rsidRPr="00DB4A46" w:rsidRDefault="00EE0CC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0CCC" w:rsidRPr="00DB4A46" w:rsidRDefault="00EE0CC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показателя)</w:t>
            </w:r>
          </w:p>
        </w:tc>
        <w:tc>
          <w:tcPr>
            <w:tcW w:w="1417" w:type="dxa"/>
            <w:vMerge w:val="restart"/>
            <w:vAlign w:val="center"/>
          </w:tcPr>
          <w:p w:rsidR="00EE0CCC" w:rsidRPr="00DB4A46" w:rsidRDefault="00EE0CC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</w:t>
            </w:r>
          </w:p>
        </w:tc>
        <w:tc>
          <w:tcPr>
            <w:tcW w:w="1985" w:type="dxa"/>
            <w:gridSpan w:val="2"/>
            <w:vAlign w:val="center"/>
          </w:tcPr>
          <w:p w:rsidR="00EE0CCC" w:rsidRPr="00DB4A46" w:rsidRDefault="00EE0CC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измерения по </w:t>
            </w:r>
            <w:hyperlink r:id="rId8" w:history="1">
              <w:r w:rsidRPr="00DB4A4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vAlign w:val="center"/>
          </w:tcPr>
          <w:p w:rsidR="00EE0CCC" w:rsidRPr="00DB4A46" w:rsidRDefault="00EE0CC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в муниципальном  задании на год</w:t>
            </w:r>
          </w:p>
        </w:tc>
        <w:tc>
          <w:tcPr>
            <w:tcW w:w="992" w:type="dxa"/>
            <w:vMerge w:val="restart"/>
            <w:vAlign w:val="center"/>
          </w:tcPr>
          <w:p w:rsidR="00EE0CCC" w:rsidRPr="00DB4A46" w:rsidRDefault="00EE0CC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отчетную дату</w:t>
            </w:r>
          </w:p>
        </w:tc>
        <w:tc>
          <w:tcPr>
            <w:tcW w:w="1619" w:type="dxa"/>
            <w:vMerge w:val="restart"/>
            <w:vAlign w:val="center"/>
          </w:tcPr>
          <w:p w:rsidR="00EE0CCC" w:rsidRPr="00DB4A46" w:rsidRDefault="00EE0CC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допустимое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(возможное) отклонение</w:t>
            </w:r>
          </w:p>
        </w:tc>
        <w:tc>
          <w:tcPr>
            <w:tcW w:w="1087" w:type="dxa"/>
            <w:vMerge w:val="restart"/>
            <w:vAlign w:val="center"/>
          </w:tcPr>
          <w:p w:rsidR="00EE0CCC" w:rsidRPr="00DB4A46" w:rsidRDefault="00EE0CC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, превышающее допустимое (возможное) значение</w:t>
            </w:r>
          </w:p>
        </w:tc>
        <w:tc>
          <w:tcPr>
            <w:tcW w:w="838" w:type="dxa"/>
            <w:vMerge w:val="restart"/>
            <w:vAlign w:val="center"/>
          </w:tcPr>
          <w:p w:rsidR="00EE0CCC" w:rsidRPr="00DB4A46" w:rsidRDefault="00EE0CC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причина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отклонения</w:t>
            </w:r>
          </w:p>
        </w:tc>
      </w:tr>
      <w:tr w:rsidR="00EE0CCC" w:rsidRPr="00DB4A46" w:rsidTr="0040006C">
        <w:trPr>
          <w:trHeight w:val="1298"/>
        </w:trPr>
        <w:tc>
          <w:tcPr>
            <w:tcW w:w="1419" w:type="dxa"/>
            <w:vMerge/>
          </w:tcPr>
          <w:p w:rsidR="00EE0CCC" w:rsidRPr="00DB4A46" w:rsidRDefault="00EE0CCC" w:rsidP="00946870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E0CCC" w:rsidRPr="00DB4A46" w:rsidRDefault="00EE0CCC" w:rsidP="0094687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E0CCC" w:rsidRPr="00DB4A46" w:rsidRDefault="00EE0CCC" w:rsidP="0094687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EE0CCC" w:rsidRPr="00DB4A46" w:rsidRDefault="00EE0CCC" w:rsidP="0094687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E0CCC" w:rsidRPr="00DB4A46" w:rsidRDefault="00EE0CC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gramEnd"/>
          </w:p>
        </w:tc>
        <w:tc>
          <w:tcPr>
            <w:tcW w:w="851" w:type="dxa"/>
            <w:vAlign w:val="center"/>
          </w:tcPr>
          <w:p w:rsidR="00EE0CCC" w:rsidRPr="00DB4A46" w:rsidRDefault="00EE0CC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  <w:proofErr w:type="gramEnd"/>
          </w:p>
        </w:tc>
        <w:tc>
          <w:tcPr>
            <w:tcW w:w="1134" w:type="dxa"/>
            <w:vMerge/>
          </w:tcPr>
          <w:p w:rsidR="00EE0CCC" w:rsidRPr="00DB4A46" w:rsidRDefault="00EE0CCC" w:rsidP="00946870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E0CCC" w:rsidRPr="00DB4A46" w:rsidRDefault="00EE0CCC" w:rsidP="00946870">
            <w:pPr>
              <w:rPr>
                <w:sz w:val="24"/>
                <w:szCs w:val="24"/>
              </w:rPr>
            </w:pPr>
          </w:p>
        </w:tc>
        <w:tc>
          <w:tcPr>
            <w:tcW w:w="1619" w:type="dxa"/>
            <w:vMerge/>
          </w:tcPr>
          <w:p w:rsidR="00EE0CCC" w:rsidRPr="00DB4A46" w:rsidRDefault="00EE0CCC" w:rsidP="00946870">
            <w:pPr>
              <w:rPr>
                <w:sz w:val="24"/>
                <w:szCs w:val="24"/>
              </w:rPr>
            </w:pPr>
          </w:p>
        </w:tc>
        <w:tc>
          <w:tcPr>
            <w:tcW w:w="1087" w:type="dxa"/>
            <w:vMerge/>
          </w:tcPr>
          <w:p w:rsidR="00EE0CCC" w:rsidRPr="00DB4A46" w:rsidRDefault="00EE0CCC" w:rsidP="00946870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EE0CCC" w:rsidRPr="00DB4A46" w:rsidRDefault="00EE0CCC" w:rsidP="00946870">
            <w:pPr>
              <w:rPr>
                <w:sz w:val="24"/>
                <w:szCs w:val="24"/>
              </w:rPr>
            </w:pPr>
          </w:p>
        </w:tc>
      </w:tr>
      <w:tr w:rsidR="00EE0CCC" w:rsidRPr="00DB4A46" w:rsidTr="0040006C">
        <w:trPr>
          <w:trHeight w:val="187"/>
        </w:trPr>
        <w:tc>
          <w:tcPr>
            <w:tcW w:w="1419" w:type="dxa"/>
            <w:vAlign w:val="center"/>
          </w:tcPr>
          <w:p w:rsidR="00EE0CCC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260" w:type="dxa"/>
            <w:vAlign w:val="center"/>
          </w:tcPr>
          <w:p w:rsidR="00EE0CCC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  <w:vAlign w:val="center"/>
          </w:tcPr>
          <w:p w:rsidR="00EE0CCC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417" w:type="dxa"/>
            <w:vAlign w:val="center"/>
          </w:tcPr>
          <w:p w:rsidR="00EE0CCC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134" w:type="dxa"/>
            <w:vAlign w:val="center"/>
          </w:tcPr>
          <w:p w:rsidR="00EE0CCC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51" w:type="dxa"/>
            <w:vAlign w:val="center"/>
          </w:tcPr>
          <w:p w:rsidR="00EE0CCC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34" w:type="dxa"/>
            <w:vAlign w:val="center"/>
          </w:tcPr>
          <w:p w:rsidR="00EE0CCC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992" w:type="dxa"/>
            <w:vAlign w:val="center"/>
          </w:tcPr>
          <w:p w:rsidR="00EE0CCC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619" w:type="dxa"/>
            <w:vAlign w:val="center"/>
          </w:tcPr>
          <w:p w:rsidR="00EE0CCC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087" w:type="dxa"/>
            <w:vAlign w:val="center"/>
          </w:tcPr>
          <w:p w:rsidR="00EE0CCC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838" w:type="dxa"/>
            <w:vAlign w:val="center"/>
          </w:tcPr>
          <w:p w:rsidR="00EE0CCC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</w:tr>
      <w:tr w:rsidR="00EE0CCC" w:rsidRPr="00DB4A46" w:rsidTr="0040006C">
        <w:tc>
          <w:tcPr>
            <w:tcW w:w="1419" w:type="dxa"/>
            <w:vAlign w:val="center"/>
          </w:tcPr>
          <w:p w:rsidR="00EE0CCC" w:rsidRPr="00CF4DE7" w:rsidRDefault="0040006C" w:rsidP="00EE0CCC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18.003.2</w:t>
            </w:r>
          </w:p>
        </w:tc>
        <w:tc>
          <w:tcPr>
            <w:tcW w:w="3260" w:type="dxa"/>
            <w:vAlign w:val="center"/>
          </w:tcPr>
          <w:p w:rsidR="00EE0CCC" w:rsidRPr="004E1B0F" w:rsidRDefault="00EE0CCC" w:rsidP="00EE0CCC">
            <w:pPr>
              <w:jc w:val="center"/>
              <w:rPr>
                <w:color w:val="000000"/>
                <w:sz w:val="22"/>
                <w:szCs w:val="22"/>
              </w:rPr>
            </w:pPr>
            <w:r w:rsidRPr="004E1B0F">
              <w:rPr>
                <w:color w:val="000000"/>
                <w:sz w:val="22"/>
                <w:szCs w:val="22"/>
              </w:rPr>
              <w:t xml:space="preserve">Осуществление комплекса мероприятий по управлению проектами (проведение отбора проектов   планирование, организация выполнения работ по проекту   обеспечение </w:t>
            </w:r>
            <w:r w:rsidRPr="004E1B0F">
              <w:rPr>
                <w:color w:val="000000"/>
                <w:sz w:val="22"/>
                <w:szCs w:val="22"/>
              </w:rPr>
              <w:lastRenderedPageBreak/>
              <w:t>контроля выполнения работ по проекту)</w:t>
            </w:r>
          </w:p>
          <w:p w:rsidR="00EE0CCC" w:rsidRPr="00CF4DE7" w:rsidRDefault="00EE0CCC" w:rsidP="00EE0CC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EE0CCC" w:rsidRPr="00CF4DE7" w:rsidRDefault="00EE0CCC" w:rsidP="00EE0CC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Устные консультации </w:t>
            </w:r>
          </w:p>
        </w:tc>
        <w:tc>
          <w:tcPr>
            <w:tcW w:w="1417" w:type="dxa"/>
            <w:vAlign w:val="center"/>
          </w:tcPr>
          <w:p w:rsidR="00EE0CCC" w:rsidRPr="00CF4DE7" w:rsidRDefault="00EE0CCC" w:rsidP="00EE0CC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4DE7">
              <w:rPr>
                <w:rFonts w:ascii="Times New Roman" w:hAnsi="Times New Roman" w:cs="Times New Roman"/>
                <w:sz w:val="22"/>
                <w:szCs w:val="22"/>
              </w:rPr>
              <w:t>Индекс удовлетворенности получателей услуг</w:t>
            </w:r>
          </w:p>
        </w:tc>
        <w:tc>
          <w:tcPr>
            <w:tcW w:w="1134" w:type="dxa"/>
            <w:vAlign w:val="center"/>
          </w:tcPr>
          <w:p w:rsidR="00EE0CCC" w:rsidRPr="00CF4DE7" w:rsidRDefault="00EE0CCC" w:rsidP="00EE0CC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% (</w:t>
            </w:r>
            <w:r w:rsidRPr="00CF4DE7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51" w:type="dxa"/>
            <w:vAlign w:val="center"/>
          </w:tcPr>
          <w:p w:rsidR="00EE0CCC" w:rsidRPr="00CF4DE7" w:rsidRDefault="00EE0CCC" w:rsidP="00EE0CC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4DE7">
              <w:rPr>
                <w:rFonts w:ascii="Times New Roman" w:hAnsi="Times New Roman" w:cs="Times New Roman"/>
                <w:sz w:val="22"/>
                <w:szCs w:val="22"/>
              </w:rPr>
              <w:t>744</w:t>
            </w:r>
          </w:p>
        </w:tc>
        <w:tc>
          <w:tcPr>
            <w:tcW w:w="1134" w:type="dxa"/>
            <w:vAlign w:val="center"/>
          </w:tcPr>
          <w:p w:rsidR="00EE0CCC" w:rsidRPr="00CF4DE7" w:rsidRDefault="00EE0CCC" w:rsidP="00EE0CC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59</w:t>
            </w:r>
          </w:p>
        </w:tc>
        <w:tc>
          <w:tcPr>
            <w:tcW w:w="992" w:type="dxa"/>
            <w:vAlign w:val="center"/>
          </w:tcPr>
          <w:p w:rsidR="00EE0CCC" w:rsidRPr="00CF4DE7" w:rsidRDefault="00E51452" w:rsidP="00EE0C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1619" w:type="dxa"/>
            <w:vAlign w:val="center"/>
          </w:tcPr>
          <w:p w:rsidR="00EE0CCC" w:rsidRPr="00CF4DE7" w:rsidRDefault="002E4AFC" w:rsidP="00EE0CC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30%</w:t>
            </w:r>
          </w:p>
        </w:tc>
        <w:tc>
          <w:tcPr>
            <w:tcW w:w="1087" w:type="dxa"/>
            <w:vAlign w:val="center"/>
          </w:tcPr>
          <w:p w:rsidR="00EE0CCC" w:rsidRPr="00CF4DE7" w:rsidRDefault="00EE0CCC" w:rsidP="00EE0CC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8" w:type="dxa"/>
            <w:vAlign w:val="center"/>
          </w:tcPr>
          <w:p w:rsidR="00EE0CCC" w:rsidRPr="00CF4DE7" w:rsidRDefault="00EE0CCC" w:rsidP="00EE0CC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3A3973" w:rsidRDefault="003A3973" w:rsidP="00410F0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10F06" w:rsidRPr="00DB4A46" w:rsidRDefault="00410F06" w:rsidP="00410F0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B4A46">
        <w:rPr>
          <w:rFonts w:ascii="Times New Roman" w:hAnsi="Times New Roman" w:cs="Times New Roman"/>
          <w:sz w:val="24"/>
          <w:szCs w:val="24"/>
        </w:rPr>
        <w:t>3.2. Сведения о фактическом достижении показателей, характеризующих объем муниципальной услуги:</w:t>
      </w:r>
    </w:p>
    <w:p w:rsidR="00410F06" w:rsidRPr="00DB4A46" w:rsidRDefault="00410F06" w:rsidP="00410F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593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2269"/>
        <w:gridCol w:w="1701"/>
        <w:gridCol w:w="1701"/>
        <w:gridCol w:w="851"/>
        <w:gridCol w:w="992"/>
        <w:gridCol w:w="992"/>
        <w:gridCol w:w="992"/>
        <w:gridCol w:w="1134"/>
        <w:gridCol w:w="1134"/>
        <w:gridCol w:w="1418"/>
        <w:gridCol w:w="1275"/>
      </w:tblGrid>
      <w:tr w:rsidR="00946870" w:rsidRPr="00DB4A46" w:rsidTr="00362277">
        <w:tc>
          <w:tcPr>
            <w:tcW w:w="1134" w:type="dxa"/>
            <w:vMerge w:val="restart"/>
            <w:vAlign w:val="center"/>
          </w:tcPr>
          <w:p w:rsidR="00946870" w:rsidRPr="00DB4A46" w:rsidRDefault="00946870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2269" w:type="dxa"/>
            <w:vAlign w:val="center"/>
          </w:tcPr>
          <w:p w:rsidR="00946870" w:rsidRPr="00DB4A46" w:rsidRDefault="00946870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1701" w:type="dxa"/>
            <w:vAlign w:val="center"/>
          </w:tcPr>
          <w:p w:rsidR="00946870" w:rsidRPr="00DB4A46" w:rsidRDefault="00946870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544" w:type="dxa"/>
            <w:gridSpan w:val="3"/>
            <w:vAlign w:val="center"/>
          </w:tcPr>
          <w:p w:rsidR="00946870" w:rsidRPr="00DB4A46" w:rsidRDefault="00946870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Показатель объема муниципальной услуги</w:t>
            </w:r>
          </w:p>
        </w:tc>
        <w:tc>
          <w:tcPr>
            <w:tcW w:w="5670" w:type="dxa"/>
            <w:gridSpan w:val="5"/>
            <w:vAlign w:val="center"/>
          </w:tcPr>
          <w:p w:rsidR="00946870" w:rsidRPr="00DB4A46" w:rsidRDefault="00946870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объема муниципальной услуги </w:t>
            </w:r>
          </w:p>
        </w:tc>
        <w:tc>
          <w:tcPr>
            <w:tcW w:w="1275" w:type="dxa"/>
            <w:vAlign w:val="center"/>
          </w:tcPr>
          <w:p w:rsidR="00946870" w:rsidRPr="00DB4A46" w:rsidRDefault="00946870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Средний размер платы (цена, тариф)</w:t>
            </w:r>
          </w:p>
        </w:tc>
      </w:tr>
      <w:tr w:rsidR="00646DCA" w:rsidRPr="00DB4A46" w:rsidTr="00362277">
        <w:tc>
          <w:tcPr>
            <w:tcW w:w="1134" w:type="dxa"/>
            <w:vMerge/>
          </w:tcPr>
          <w:p w:rsidR="00646DCA" w:rsidRPr="00DB4A46" w:rsidRDefault="00646DCA" w:rsidP="00946870">
            <w:pPr>
              <w:rPr>
                <w:sz w:val="24"/>
                <w:szCs w:val="24"/>
              </w:rPr>
            </w:pPr>
          </w:p>
        </w:tc>
        <w:tc>
          <w:tcPr>
            <w:tcW w:w="2269" w:type="dxa"/>
            <w:vMerge w:val="restart"/>
            <w:vAlign w:val="center"/>
          </w:tcPr>
          <w:p w:rsidR="00F0580F" w:rsidRDefault="00F0580F" w:rsidP="00F0580F">
            <w:pPr>
              <w:pStyle w:val="ConsPlusNormal"/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46DCA" w:rsidRPr="00DB4A46" w:rsidRDefault="00646DCA" w:rsidP="00F058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показателя)</w:t>
            </w:r>
          </w:p>
        </w:tc>
        <w:tc>
          <w:tcPr>
            <w:tcW w:w="1701" w:type="dxa"/>
            <w:vMerge w:val="restart"/>
            <w:vAlign w:val="center"/>
          </w:tcPr>
          <w:p w:rsidR="00646DCA" w:rsidRPr="00DB4A46" w:rsidRDefault="00646DCA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6DCA" w:rsidRPr="00DB4A46" w:rsidRDefault="00646DCA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646DCA" w:rsidRPr="00DB4A46" w:rsidRDefault="00646DCA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показателя)</w:t>
            </w:r>
          </w:p>
        </w:tc>
        <w:tc>
          <w:tcPr>
            <w:tcW w:w="1701" w:type="dxa"/>
            <w:vMerge w:val="restart"/>
            <w:vAlign w:val="center"/>
          </w:tcPr>
          <w:p w:rsidR="00646DCA" w:rsidRPr="00DB4A46" w:rsidRDefault="00646DCA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</w:t>
            </w:r>
          </w:p>
        </w:tc>
        <w:tc>
          <w:tcPr>
            <w:tcW w:w="1843" w:type="dxa"/>
            <w:gridSpan w:val="2"/>
            <w:vAlign w:val="center"/>
          </w:tcPr>
          <w:p w:rsidR="00646DCA" w:rsidRPr="00DB4A46" w:rsidRDefault="00646DCA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измерения по </w:t>
            </w:r>
            <w:hyperlink r:id="rId9" w:history="1">
              <w:r w:rsidRPr="00DB4A4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992" w:type="dxa"/>
            <w:vMerge w:val="restart"/>
            <w:vAlign w:val="center"/>
          </w:tcPr>
          <w:p w:rsidR="00646DCA" w:rsidRPr="00DB4A46" w:rsidRDefault="00646DCA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в муниципальном  задании на год</w:t>
            </w:r>
          </w:p>
        </w:tc>
        <w:tc>
          <w:tcPr>
            <w:tcW w:w="992" w:type="dxa"/>
            <w:vMerge w:val="restart"/>
            <w:vAlign w:val="center"/>
          </w:tcPr>
          <w:p w:rsidR="00646DCA" w:rsidRPr="00DB4A46" w:rsidRDefault="00646DCA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отчетную дату</w:t>
            </w:r>
          </w:p>
        </w:tc>
        <w:tc>
          <w:tcPr>
            <w:tcW w:w="1134" w:type="dxa"/>
            <w:vMerge w:val="restart"/>
            <w:vAlign w:val="center"/>
          </w:tcPr>
          <w:p w:rsidR="00646DCA" w:rsidRPr="00DB4A46" w:rsidRDefault="00646DCA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допустимое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(возможное) отклонение</w:t>
            </w:r>
          </w:p>
        </w:tc>
        <w:tc>
          <w:tcPr>
            <w:tcW w:w="1134" w:type="dxa"/>
            <w:vMerge w:val="restart"/>
            <w:vAlign w:val="center"/>
          </w:tcPr>
          <w:p w:rsidR="00646DCA" w:rsidRPr="00DB4A46" w:rsidRDefault="00646DCA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, превышающее допустимое (возможное) значение</w:t>
            </w:r>
          </w:p>
        </w:tc>
        <w:tc>
          <w:tcPr>
            <w:tcW w:w="1418" w:type="dxa"/>
            <w:vMerge w:val="restart"/>
            <w:vAlign w:val="center"/>
          </w:tcPr>
          <w:p w:rsidR="00646DCA" w:rsidRPr="00DB4A46" w:rsidRDefault="00646DCA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причина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отклонения</w:t>
            </w:r>
          </w:p>
        </w:tc>
        <w:tc>
          <w:tcPr>
            <w:tcW w:w="1275" w:type="dxa"/>
            <w:vMerge w:val="restart"/>
          </w:tcPr>
          <w:p w:rsidR="00646DCA" w:rsidRPr="00DB4A46" w:rsidRDefault="00646DCA" w:rsidP="00946870">
            <w:pPr>
              <w:rPr>
                <w:sz w:val="24"/>
                <w:szCs w:val="24"/>
              </w:rPr>
            </w:pPr>
          </w:p>
        </w:tc>
      </w:tr>
      <w:tr w:rsidR="00646DCA" w:rsidRPr="00DB4A46" w:rsidTr="00362277">
        <w:tc>
          <w:tcPr>
            <w:tcW w:w="1134" w:type="dxa"/>
            <w:vMerge/>
          </w:tcPr>
          <w:p w:rsidR="00646DCA" w:rsidRPr="00DB4A46" w:rsidRDefault="00646DCA" w:rsidP="00946870">
            <w:pPr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646DCA" w:rsidRPr="00DB4A46" w:rsidRDefault="00646DCA" w:rsidP="0094687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46DCA" w:rsidRPr="00DB4A46" w:rsidRDefault="00646DCA" w:rsidP="0094687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46DCA" w:rsidRPr="00DB4A46" w:rsidRDefault="00646DCA" w:rsidP="0094687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46DCA" w:rsidRPr="00DB4A46" w:rsidRDefault="00646DCA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gramEnd"/>
          </w:p>
        </w:tc>
        <w:tc>
          <w:tcPr>
            <w:tcW w:w="992" w:type="dxa"/>
            <w:vAlign w:val="center"/>
          </w:tcPr>
          <w:p w:rsidR="00646DCA" w:rsidRPr="00DB4A46" w:rsidRDefault="00646DCA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  <w:proofErr w:type="gramEnd"/>
          </w:p>
        </w:tc>
        <w:tc>
          <w:tcPr>
            <w:tcW w:w="992" w:type="dxa"/>
            <w:vMerge/>
          </w:tcPr>
          <w:p w:rsidR="00646DCA" w:rsidRPr="00DB4A46" w:rsidRDefault="00646DCA" w:rsidP="00946870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46DCA" w:rsidRPr="00DB4A46" w:rsidRDefault="00646DCA" w:rsidP="0094687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46DCA" w:rsidRPr="00DB4A46" w:rsidRDefault="00646DCA" w:rsidP="0094687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46DCA" w:rsidRPr="00DB4A46" w:rsidRDefault="00646DCA" w:rsidP="0094687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46DCA" w:rsidRPr="00DB4A46" w:rsidRDefault="00646DCA" w:rsidP="0094687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646DCA" w:rsidRPr="00DB4A46" w:rsidRDefault="00646DCA" w:rsidP="00946870">
            <w:pPr>
              <w:rPr>
                <w:sz w:val="24"/>
                <w:szCs w:val="24"/>
              </w:rPr>
            </w:pPr>
          </w:p>
        </w:tc>
      </w:tr>
      <w:tr w:rsidR="00646DCA" w:rsidRPr="00DB4A46" w:rsidTr="00362277">
        <w:tc>
          <w:tcPr>
            <w:tcW w:w="1134" w:type="dxa"/>
            <w:vAlign w:val="center"/>
          </w:tcPr>
          <w:p w:rsidR="00646DCA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269" w:type="dxa"/>
            <w:vAlign w:val="center"/>
          </w:tcPr>
          <w:p w:rsidR="00646DCA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  <w:vAlign w:val="center"/>
          </w:tcPr>
          <w:p w:rsidR="00646DCA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01" w:type="dxa"/>
            <w:vAlign w:val="center"/>
          </w:tcPr>
          <w:p w:rsidR="00646DCA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51" w:type="dxa"/>
            <w:vAlign w:val="center"/>
          </w:tcPr>
          <w:p w:rsidR="00646DCA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92" w:type="dxa"/>
            <w:vAlign w:val="center"/>
          </w:tcPr>
          <w:p w:rsidR="00646DCA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92" w:type="dxa"/>
            <w:vAlign w:val="center"/>
          </w:tcPr>
          <w:p w:rsidR="00646DCA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992" w:type="dxa"/>
            <w:vAlign w:val="center"/>
          </w:tcPr>
          <w:p w:rsidR="00646DCA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134" w:type="dxa"/>
            <w:vAlign w:val="center"/>
          </w:tcPr>
          <w:p w:rsidR="00646DCA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134" w:type="dxa"/>
            <w:vAlign w:val="center"/>
          </w:tcPr>
          <w:p w:rsidR="00646DCA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418" w:type="dxa"/>
            <w:vAlign w:val="center"/>
          </w:tcPr>
          <w:p w:rsidR="00646DCA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275" w:type="dxa"/>
            <w:vAlign w:val="center"/>
          </w:tcPr>
          <w:p w:rsidR="00646DCA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</w:tr>
      <w:tr w:rsidR="00F0580F" w:rsidRPr="00DB4A46" w:rsidTr="00151D3D">
        <w:trPr>
          <w:trHeight w:val="20"/>
        </w:trPr>
        <w:tc>
          <w:tcPr>
            <w:tcW w:w="1134" w:type="dxa"/>
            <w:vMerge w:val="restart"/>
          </w:tcPr>
          <w:p w:rsidR="00F0580F" w:rsidRPr="00646DCA" w:rsidRDefault="00DD7985" w:rsidP="0040006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18.003.</w:t>
            </w:r>
            <w:r w:rsidR="004000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9" w:type="dxa"/>
            <w:vMerge w:val="restart"/>
          </w:tcPr>
          <w:p w:rsidR="00F0580F" w:rsidRPr="004E1B0F" w:rsidRDefault="00F0580F" w:rsidP="00F0580F">
            <w:pPr>
              <w:jc w:val="center"/>
              <w:rPr>
                <w:color w:val="000000"/>
                <w:sz w:val="22"/>
                <w:szCs w:val="22"/>
              </w:rPr>
            </w:pPr>
            <w:r w:rsidRPr="004E1B0F">
              <w:rPr>
                <w:color w:val="000000"/>
                <w:sz w:val="22"/>
                <w:szCs w:val="22"/>
              </w:rPr>
              <w:t xml:space="preserve">Осуществление комплекса мероприятий по управлению проектами (проведение отбора проектов   планирование, организация выполнения работ по </w:t>
            </w:r>
            <w:r w:rsidRPr="004E1B0F">
              <w:rPr>
                <w:color w:val="000000"/>
                <w:sz w:val="22"/>
                <w:szCs w:val="22"/>
              </w:rPr>
              <w:lastRenderedPageBreak/>
              <w:t>проекту   обеспечение контроля выполнения работ по проекту)</w:t>
            </w:r>
          </w:p>
          <w:p w:rsidR="00F0580F" w:rsidRPr="00CF4DE7" w:rsidRDefault="00F0580F" w:rsidP="00F058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</w:tcPr>
          <w:p w:rsidR="00F0580F" w:rsidRPr="00CF4DE7" w:rsidRDefault="00F0580F" w:rsidP="00F058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Устные консультации </w:t>
            </w:r>
          </w:p>
        </w:tc>
        <w:tc>
          <w:tcPr>
            <w:tcW w:w="1701" w:type="dxa"/>
          </w:tcPr>
          <w:p w:rsidR="00F0580F" w:rsidRDefault="00F0580F" w:rsidP="00F058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Количество юридических лиц</w:t>
            </w:r>
            <w:r w:rsidRPr="004E1B0F">
              <w:rPr>
                <w:rFonts w:ascii="Times New Roman" w:hAnsi="Times New Roman" w:cs="Times New Roman"/>
              </w:rPr>
              <w:t xml:space="preserve">, субъекты малого предпринимательства, субъекты среднего предпринимательства получивших услугу; </w:t>
            </w:r>
          </w:p>
          <w:p w:rsidR="00F0580F" w:rsidRDefault="00F0580F" w:rsidP="00F058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0580F" w:rsidRDefault="00F0580F" w:rsidP="00F058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0580F" w:rsidRDefault="00F0580F" w:rsidP="00F058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0580F" w:rsidRPr="00CF4DE7" w:rsidRDefault="00F0580F" w:rsidP="00F0580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0580F" w:rsidRDefault="00F0580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Ед.</w:t>
            </w:r>
          </w:p>
        </w:tc>
        <w:tc>
          <w:tcPr>
            <w:tcW w:w="992" w:type="dxa"/>
          </w:tcPr>
          <w:p w:rsidR="00F0580F" w:rsidRDefault="00F0580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642</w:t>
            </w:r>
          </w:p>
        </w:tc>
        <w:tc>
          <w:tcPr>
            <w:tcW w:w="992" w:type="dxa"/>
          </w:tcPr>
          <w:p w:rsidR="00F0580F" w:rsidRPr="00CF4DE7" w:rsidRDefault="00F0580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:rsidR="00F0580F" w:rsidRPr="00DB4A46" w:rsidRDefault="005F2FE3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F0580F" w:rsidRPr="002E4AFC" w:rsidRDefault="002E4AF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  <w:tc>
          <w:tcPr>
            <w:tcW w:w="1134" w:type="dxa"/>
          </w:tcPr>
          <w:p w:rsidR="00F0580F" w:rsidRPr="00A87044" w:rsidRDefault="00F0580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F0580F" w:rsidRPr="00362277" w:rsidRDefault="00F0580F" w:rsidP="00026F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0580F" w:rsidRPr="00362277" w:rsidRDefault="00362277" w:rsidP="00F058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Бесплатная </w:t>
            </w:r>
          </w:p>
        </w:tc>
      </w:tr>
      <w:tr w:rsidR="00151D3D" w:rsidRPr="00DB4A46" w:rsidTr="00362277">
        <w:tc>
          <w:tcPr>
            <w:tcW w:w="1134" w:type="dxa"/>
            <w:vMerge/>
            <w:vAlign w:val="center"/>
          </w:tcPr>
          <w:p w:rsidR="00151D3D" w:rsidRPr="00DB4A46" w:rsidRDefault="00151D3D" w:rsidP="00151D3D">
            <w:pPr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  <w:vAlign w:val="center"/>
          </w:tcPr>
          <w:p w:rsidR="00151D3D" w:rsidRPr="00DB4A46" w:rsidRDefault="00151D3D" w:rsidP="00151D3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151D3D" w:rsidRPr="00DB4A46" w:rsidRDefault="00151D3D" w:rsidP="00151D3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51D3D" w:rsidRPr="004E1B0F" w:rsidRDefault="00151D3D" w:rsidP="00151D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2.Количество юридических </w:t>
            </w:r>
            <w:proofErr w:type="gramStart"/>
            <w:r>
              <w:rPr>
                <w:rFonts w:ascii="Times New Roman" w:hAnsi="Times New Roman" w:cs="Times New Roman"/>
              </w:rPr>
              <w:t xml:space="preserve">лиц </w:t>
            </w:r>
            <w:r w:rsidRPr="004E1B0F">
              <w:rPr>
                <w:rFonts w:ascii="Times New Roman" w:hAnsi="Times New Roman" w:cs="Times New Roman"/>
              </w:rPr>
              <w:t xml:space="preserve"> субъекты</w:t>
            </w:r>
            <w:proofErr w:type="gramEnd"/>
            <w:r w:rsidRPr="004E1B0F">
              <w:rPr>
                <w:rFonts w:ascii="Times New Roman" w:hAnsi="Times New Roman" w:cs="Times New Roman"/>
              </w:rPr>
              <w:t xml:space="preserve"> малого предпринимательства, субъекты среднего предпринимательства обратившихся за услугой;</w:t>
            </w:r>
          </w:p>
        </w:tc>
        <w:tc>
          <w:tcPr>
            <w:tcW w:w="851" w:type="dxa"/>
          </w:tcPr>
          <w:p w:rsidR="00151D3D" w:rsidRDefault="00151D3D" w:rsidP="00151D3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992" w:type="dxa"/>
          </w:tcPr>
          <w:p w:rsidR="00151D3D" w:rsidRDefault="00151D3D" w:rsidP="00151D3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642</w:t>
            </w:r>
          </w:p>
        </w:tc>
        <w:tc>
          <w:tcPr>
            <w:tcW w:w="992" w:type="dxa"/>
          </w:tcPr>
          <w:p w:rsidR="00151D3D" w:rsidRPr="00CF4DE7" w:rsidRDefault="00151D3D" w:rsidP="00151D3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:rsidR="00151D3D" w:rsidRPr="0036505E" w:rsidRDefault="005F2FE3" w:rsidP="00151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151D3D" w:rsidRPr="0036505E" w:rsidRDefault="00151D3D" w:rsidP="00151D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  <w:tc>
          <w:tcPr>
            <w:tcW w:w="1134" w:type="dxa"/>
          </w:tcPr>
          <w:p w:rsidR="00151D3D" w:rsidRPr="00A87044" w:rsidRDefault="00151D3D" w:rsidP="00151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151D3D" w:rsidRPr="00362277" w:rsidRDefault="00151D3D" w:rsidP="00D44B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51D3D" w:rsidRPr="00362277" w:rsidRDefault="00151D3D" w:rsidP="00151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Бесплатная </w:t>
            </w:r>
          </w:p>
        </w:tc>
      </w:tr>
    </w:tbl>
    <w:p w:rsidR="00410F06" w:rsidRPr="00DB4A46" w:rsidRDefault="00410F06" w:rsidP="00410F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10F06" w:rsidRPr="00AD1CBC" w:rsidRDefault="00410F06" w:rsidP="00410F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10F06" w:rsidRPr="00AD1CBC" w:rsidRDefault="00410F06" w:rsidP="00410F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D1CBC">
        <w:rPr>
          <w:rFonts w:ascii="Times New Roman" w:hAnsi="Times New Roman" w:cs="Times New Roman"/>
          <w:sz w:val="24"/>
          <w:szCs w:val="24"/>
        </w:rPr>
        <w:t>Руководитель (уполномоченное лицо) ___________ _________ __________________</w:t>
      </w:r>
    </w:p>
    <w:p w:rsidR="00410F06" w:rsidRPr="00AD1CBC" w:rsidRDefault="00410F06" w:rsidP="00410F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D1CBC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A44263">
        <w:rPr>
          <w:rFonts w:ascii="Times New Roman" w:hAnsi="Times New Roman" w:cs="Times New Roman"/>
          <w:szCs w:val="24"/>
        </w:rPr>
        <w:t xml:space="preserve">    (</w:t>
      </w:r>
      <w:proofErr w:type="gramStart"/>
      <w:r w:rsidRPr="00A44263">
        <w:rPr>
          <w:rFonts w:ascii="Times New Roman" w:hAnsi="Times New Roman" w:cs="Times New Roman"/>
          <w:szCs w:val="24"/>
        </w:rPr>
        <w:t>должность</w:t>
      </w:r>
      <w:proofErr w:type="gramEnd"/>
      <w:r w:rsidRPr="00A44263">
        <w:rPr>
          <w:rFonts w:ascii="Times New Roman" w:hAnsi="Times New Roman" w:cs="Times New Roman"/>
          <w:szCs w:val="24"/>
        </w:rPr>
        <w:t>) (подпись)    (расшифровка подписи)</w:t>
      </w:r>
    </w:p>
    <w:p w:rsidR="00410F06" w:rsidRPr="00AD1CBC" w:rsidRDefault="00410F06" w:rsidP="00410F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10F06" w:rsidRPr="00AD1CBC" w:rsidRDefault="00410F06" w:rsidP="00410F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AD1CBC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D1CBC">
        <w:rPr>
          <w:rFonts w:ascii="Times New Roman" w:hAnsi="Times New Roman" w:cs="Times New Roman"/>
          <w:sz w:val="24"/>
          <w:szCs w:val="24"/>
        </w:rPr>
        <w:t xml:space="preserve"> _____________ 20__ г.</w:t>
      </w:r>
    </w:p>
    <w:p w:rsidR="00410F06" w:rsidRDefault="00410F06" w:rsidP="00410F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10F06" w:rsidRDefault="00410F06" w:rsidP="00410F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10F06" w:rsidRPr="00AD1CBC" w:rsidRDefault="00410F06" w:rsidP="00410F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1CBC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410F06" w:rsidRPr="00A44263" w:rsidRDefault="00410F06" w:rsidP="00410F06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  <w:bookmarkStart w:id="1" w:name="P1118"/>
      <w:bookmarkEnd w:id="1"/>
      <w:r w:rsidRPr="00A44263">
        <w:rPr>
          <w:rFonts w:ascii="Times New Roman" w:hAnsi="Times New Roman" w:cs="Times New Roman"/>
          <w:szCs w:val="24"/>
        </w:rPr>
        <w:t>&lt;1&gt; Номер муниципального задания.</w:t>
      </w:r>
    </w:p>
    <w:p w:rsidR="00410F06" w:rsidRPr="00A44263" w:rsidRDefault="00410F06" w:rsidP="00410F06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  <w:bookmarkStart w:id="2" w:name="P1119"/>
      <w:bookmarkEnd w:id="2"/>
      <w:r w:rsidRPr="00A44263">
        <w:rPr>
          <w:rFonts w:ascii="Times New Roman" w:hAnsi="Times New Roman" w:cs="Times New Roman"/>
          <w:szCs w:val="24"/>
        </w:rPr>
        <w:t>&lt;2&gt; Формируется при установлении муниципального задания на оказание муниципальной услуги (услуг) и работы (работ) и содержит требования к оказанию муниципальной услуги (услуг), выполнению работы (работ) раздельно по каждой из муниципальных услуг, работ с указанием порядкового номера раздела.</w:t>
      </w:r>
    </w:p>
    <w:p w:rsidR="00410F06" w:rsidRPr="00A44263" w:rsidRDefault="00410F06" w:rsidP="00410F06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</w:p>
    <w:p w:rsidR="00410F06" w:rsidRDefault="00410F06" w:rsidP="00410F06"/>
    <w:p w:rsidR="005F75A1" w:rsidRDefault="005F75A1"/>
    <w:p w:rsidR="005E43CF" w:rsidRDefault="005E43CF"/>
    <w:p w:rsidR="005E43CF" w:rsidRDefault="005E43CF"/>
    <w:p w:rsidR="005E43CF" w:rsidRDefault="005E43CF"/>
    <w:p w:rsidR="0036505E" w:rsidRDefault="0036505E"/>
    <w:p w:rsidR="00362277" w:rsidRDefault="00362277"/>
    <w:p w:rsidR="00362277" w:rsidRDefault="00362277"/>
    <w:p w:rsidR="00362277" w:rsidRDefault="00362277"/>
    <w:p w:rsidR="00362277" w:rsidRDefault="00362277"/>
    <w:p w:rsidR="00D857F4" w:rsidRDefault="00D857F4"/>
    <w:p w:rsidR="00D857F4" w:rsidRDefault="00D857F4"/>
    <w:tbl>
      <w:tblPr>
        <w:tblW w:w="14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74"/>
        <w:gridCol w:w="1701"/>
        <w:gridCol w:w="1330"/>
      </w:tblGrid>
      <w:tr w:rsidR="005E43CF" w:rsidTr="00946870">
        <w:tc>
          <w:tcPr>
            <w:tcW w:w="14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Ind w:w="8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659"/>
              <w:gridCol w:w="2263"/>
            </w:tblGrid>
            <w:tr w:rsidR="005E43CF" w:rsidRPr="00A44263" w:rsidTr="00946870">
              <w:tc>
                <w:tcPr>
                  <w:tcW w:w="765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5E43CF" w:rsidRPr="00A44263" w:rsidRDefault="005E43CF" w:rsidP="0094687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4263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ОТЧЕТ О ВЫПОЛНЕНИИ МУНИЦИПАЛЬНОГО ЗАДАНИЯ N </w:t>
                  </w:r>
                </w:p>
              </w:tc>
              <w:tc>
                <w:tcPr>
                  <w:tcW w:w="226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:rsidR="005E43CF" w:rsidRPr="00D55693" w:rsidRDefault="005E43CF" w:rsidP="0094687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32</w:t>
                  </w:r>
                </w:p>
              </w:tc>
            </w:tr>
          </w:tbl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3CF" w:rsidTr="00946870">
        <w:tc>
          <w:tcPr>
            <w:tcW w:w="135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Pr="00D556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227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556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</w:t>
            </w:r>
            <w:r w:rsidR="0096760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96760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</w:p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D44BF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4BFE">
              <w:rPr>
                <w:rFonts w:ascii="Times New Roman" w:hAnsi="Times New Roman" w:cs="Times New Roman"/>
                <w:sz w:val="24"/>
                <w:szCs w:val="24"/>
              </w:rPr>
              <w:t>декабря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227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5E43CF" w:rsidTr="00946870">
        <w:tc>
          <w:tcPr>
            <w:tcW w:w="1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43CF" w:rsidRDefault="005E43CF" w:rsidP="0094687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>Наименование  муниципального</w:t>
            </w:r>
            <w:proofErr w:type="gramEnd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 учреждения  </w:t>
            </w:r>
            <w:proofErr w:type="spellStart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>Тоншаевского</w:t>
            </w:r>
            <w:proofErr w:type="spellEnd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  <w:p w:rsidR="005E43CF" w:rsidRPr="00E44BF4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44BF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Муниципальное учреждение «</w:t>
            </w:r>
            <w:proofErr w:type="spellStart"/>
            <w:r w:rsidRPr="00E44BF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Тоншаевский</w:t>
            </w:r>
            <w:proofErr w:type="spellEnd"/>
            <w:r w:rsidRPr="00E44BF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бизнес-инкубатор»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Форма по </w:t>
            </w:r>
            <w:r w:rsidRPr="00A44263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ОКУД</w:t>
            </w:r>
          </w:p>
        </w:tc>
        <w:tc>
          <w:tcPr>
            <w:tcW w:w="1330" w:type="dxa"/>
            <w:vMerge w:val="restart"/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5E43CF" w:rsidTr="00946870">
        <w:tc>
          <w:tcPr>
            <w:tcW w:w="118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3CF" w:rsidTr="00946870">
        <w:tc>
          <w:tcPr>
            <w:tcW w:w="1187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E43CF" w:rsidRDefault="005E43CF" w:rsidP="00946870">
            <w:pPr>
              <w:pStyle w:val="ConsPlusNonformat"/>
              <w:pBdr>
                <w:left w:val="single" w:sz="4" w:space="4" w:color="auto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Виды деятельности муниципального учреждения </w:t>
            </w:r>
          </w:p>
          <w:p w:rsidR="005E43CF" w:rsidRPr="00A44263" w:rsidRDefault="005E43CF" w:rsidP="00946870">
            <w:pPr>
              <w:pStyle w:val="ConsPlusNonformat"/>
              <w:pBdr>
                <w:left w:val="single" w:sz="4" w:space="4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BF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Консультирование по вопросам коммерческой деятельности и управления предприятием.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>Дата по сводному реестру</w:t>
            </w:r>
          </w:p>
        </w:tc>
        <w:tc>
          <w:tcPr>
            <w:tcW w:w="1330" w:type="dxa"/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3CF" w:rsidTr="00946870">
        <w:tc>
          <w:tcPr>
            <w:tcW w:w="118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vMerge w:val="restart"/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3CF" w:rsidTr="00946870">
        <w:tc>
          <w:tcPr>
            <w:tcW w:w="118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3CF" w:rsidTr="00946870">
        <w:tc>
          <w:tcPr>
            <w:tcW w:w="1187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Вид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учреждения </w:t>
            </w:r>
            <w:r w:rsidRPr="00E16C6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Муниципальное бюджетное учреждении. Бизнес-инкубатор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10" w:history="1">
              <w:r w:rsidRPr="00A44263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1330" w:type="dxa"/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74.1</w:t>
            </w:r>
          </w:p>
        </w:tc>
      </w:tr>
      <w:tr w:rsidR="005E43CF" w:rsidTr="00946870">
        <w:tc>
          <w:tcPr>
            <w:tcW w:w="1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(</w:t>
            </w:r>
            <w:proofErr w:type="gramStart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>указывается</w:t>
            </w:r>
            <w:proofErr w:type="gramEnd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вид муниципального учреждения из базового (отраслевого) перечня)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11" w:history="1">
              <w:r w:rsidRPr="00A44263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1330" w:type="dxa"/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3CF" w:rsidTr="00946870">
        <w:tc>
          <w:tcPr>
            <w:tcW w:w="1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12" w:history="1">
              <w:r w:rsidRPr="00A44263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3CF" w:rsidTr="00946870">
        <w:tc>
          <w:tcPr>
            <w:tcW w:w="1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43CF" w:rsidRPr="00B7017D" w:rsidRDefault="005E43CF" w:rsidP="0094687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A8704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Периодичность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A8704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ежеквартально____________________________________________________________________ </w:t>
            </w:r>
          </w:p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(</w:t>
            </w:r>
            <w:proofErr w:type="gramStart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>указывается</w:t>
            </w:r>
            <w:proofErr w:type="gramEnd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периодичностью представления отчета о выполнении                         </w:t>
            </w:r>
          </w:p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  <w:proofErr w:type="gramStart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proofErr w:type="gramEnd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задания, установленной в   муниципальном  задании)   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43CF" w:rsidRDefault="005E43CF" w:rsidP="005E43CF">
      <w:pPr>
        <w:pStyle w:val="ConsPlusNonformat"/>
        <w:jc w:val="both"/>
      </w:pPr>
      <w:r>
        <w:t xml:space="preserve">                                          </w:t>
      </w:r>
    </w:p>
    <w:p w:rsidR="005E43CF" w:rsidRDefault="005E43CF" w:rsidP="005E43CF">
      <w:pPr>
        <w:pStyle w:val="ConsPlusNormal"/>
        <w:jc w:val="right"/>
        <w:sectPr w:rsidR="005E43CF" w:rsidSect="00946870">
          <w:pgSz w:w="16838" w:h="11905" w:orient="landscape"/>
          <w:pgMar w:top="709" w:right="1134" w:bottom="851" w:left="1134" w:header="0" w:footer="0" w:gutter="0"/>
          <w:pgNumType w:start="1"/>
          <w:cols w:space="720"/>
          <w:titlePg/>
          <w:docGrid w:linePitch="381"/>
        </w:sectPr>
      </w:pPr>
    </w:p>
    <w:p w:rsidR="005E43CF" w:rsidRDefault="005E43CF" w:rsidP="005E43CF">
      <w:pPr>
        <w:pStyle w:val="ConsPlusNormal"/>
        <w:jc w:val="right"/>
      </w:pPr>
    </w:p>
    <w:p w:rsidR="005E43CF" w:rsidRPr="00BB4863" w:rsidRDefault="005E43CF" w:rsidP="005E43CF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054733">
        <w:rPr>
          <w:rFonts w:ascii="Times New Roman" w:hAnsi="Times New Roman" w:cs="Times New Roman"/>
          <w:sz w:val="24"/>
          <w:szCs w:val="24"/>
        </w:rPr>
        <w:t xml:space="preserve">Часть 1. Сведения об оказываемых муниципальных услугах </w:t>
      </w:r>
    </w:p>
    <w:p w:rsidR="005E43CF" w:rsidRDefault="005E43CF" w:rsidP="005E43C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10636">
        <w:rPr>
          <w:rFonts w:ascii="Times New Roman" w:hAnsi="Times New Roman" w:cs="Times New Roman"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5E43CF" w:rsidRPr="00D0271A" w:rsidRDefault="005E43CF" w:rsidP="005E43CF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6"/>
        <w:gridCol w:w="1875"/>
        <w:gridCol w:w="4613"/>
      </w:tblGrid>
      <w:tr w:rsidR="005E43CF" w:rsidTr="00250908">
        <w:trPr>
          <w:trHeight w:val="1486"/>
        </w:trPr>
        <w:tc>
          <w:tcPr>
            <w:tcW w:w="8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43CF" w:rsidRDefault="005E43CF" w:rsidP="0094687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</w:rPr>
            </w:pPr>
            <w:r w:rsidRPr="00495EDA">
              <w:rPr>
                <w:rFonts w:ascii="Times New Roman" w:hAnsi="Times New Roman" w:cs="Times New Roman"/>
                <w:sz w:val="24"/>
              </w:rPr>
              <w:t xml:space="preserve">1. Наименование </w:t>
            </w:r>
            <w:r>
              <w:rPr>
                <w:rFonts w:ascii="Times New Roman" w:hAnsi="Times New Roman" w:cs="Times New Roman"/>
                <w:sz w:val="24"/>
              </w:rPr>
              <w:t>муниципальной услуги</w:t>
            </w:r>
            <w:r w:rsidRPr="00495ED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16C68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№1</w:t>
            </w:r>
            <w:r w:rsidRPr="00E16C6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16C68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Предоставление консультационной и информационной поддержки субъектам малого и среднего предпринимательства</w:t>
            </w:r>
            <w:r w:rsidRPr="00495EDA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5E43CF" w:rsidRPr="00495EDA" w:rsidRDefault="005E43CF" w:rsidP="00ED51E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</w:rPr>
            </w:pPr>
            <w:r w:rsidRPr="00495EDA">
              <w:rPr>
                <w:rFonts w:ascii="Times New Roman" w:hAnsi="Times New Roman" w:cs="Times New Roman"/>
                <w:sz w:val="24"/>
              </w:rPr>
              <w:t xml:space="preserve">2. Категории потребителей </w:t>
            </w:r>
            <w:r>
              <w:rPr>
                <w:rFonts w:ascii="Times New Roman" w:hAnsi="Times New Roman" w:cs="Times New Roman"/>
                <w:sz w:val="24"/>
              </w:rPr>
              <w:t>муниципальной услуги:</w:t>
            </w:r>
            <w:r w:rsidRPr="00495ED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357C3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Юридические лица, субъекты малого и среднего предпринимательства, организации инфраструктуры поддержки субъектов малого </w:t>
            </w:r>
            <w:r w:rsidR="00ED51EC">
              <w:rPr>
                <w:rFonts w:ascii="Times New Roman" w:hAnsi="Times New Roman" w:cs="Times New Roman"/>
                <w:sz w:val="24"/>
                <w:szCs w:val="24"/>
              </w:rPr>
              <w:t>и среднего предпринимательства.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E43CF" w:rsidRPr="00495EDA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  <w:r w:rsidRPr="00495EDA">
              <w:rPr>
                <w:rFonts w:ascii="Times New Roman" w:hAnsi="Times New Roman" w:cs="Times New Roman"/>
                <w:sz w:val="24"/>
              </w:rPr>
              <w:t>Уникальный</w:t>
            </w:r>
          </w:p>
          <w:p w:rsidR="005E43CF" w:rsidRPr="00495EDA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495EDA">
              <w:rPr>
                <w:rFonts w:ascii="Times New Roman" w:hAnsi="Times New Roman" w:cs="Times New Roman"/>
                <w:sz w:val="24"/>
              </w:rPr>
              <w:t>номер</w:t>
            </w:r>
            <w:proofErr w:type="gramEnd"/>
            <w:r w:rsidRPr="00495EDA">
              <w:rPr>
                <w:rFonts w:ascii="Times New Roman" w:hAnsi="Times New Roman" w:cs="Times New Roman"/>
                <w:sz w:val="24"/>
              </w:rPr>
              <w:t xml:space="preserve"> по</w:t>
            </w:r>
          </w:p>
          <w:p w:rsidR="005E43CF" w:rsidRPr="00495EDA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495EDA">
              <w:rPr>
                <w:rFonts w:ascii="Times New Roman" w:hAnsi="Times New Roman" w:cs="Times New Roman"/>
                <w:sz w:val="24"/>
              </w:rPr>
              <w:t>базовому</w:t>
            </w:r>
            <w:proofErr w:type="gramEnd"/>
          </w:p>
          <w:p w:rsidR="005E43CF" w:rsidRPr="00495EDA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  <w:r w:rsidRPr="00495EDA">
              <w:rPr>
                <w:rFonts w:ascii="Times New Roman" w:hAnsi="Times New Roman" w:cs="Times New Roman"/>
                <w:sz w:val="24"/>
              </w:rPr>
              <w:t>(</w:t>
            </w:r>
            <w:proofErr w:type="gramStart"/>
            <w:r w:rsidRPr="00495EDA">
              <w:rPr>
                <w:rFonts w:ascii="Times New Roman" w:hAnsi="Times New Roman" w:cs="Times New Roman"/>
                <w:sz w:val="24"/>
              </w:rPr>
              <w:t>отраслевому</w:t>
            </w:r>
            <w:proofErr w:type="gramEnd"/>
            <w:r w:rsidRPr="00495EDA">
              <w:rPr>
                <w:rFonts w:ascii="Times New Roman" w:hAnsi="Times New Roman" w:cs="Times New Roman"/>
                <w:sz w:val="24"/>
              </w:rPr>
              <w:t>)</w:t>
            </w:r>
          </w:p>
          <w:p w:rsidR="005E43CF" w:rsidRPr="00495EDA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495EDA">
              <w:rPr>
                <w:rFonts w:ascii="Times New Roman" w:hAnsi="Times New Roman" w:cs="Times New Roman"/>
                <w:sz w:val="24"/>
              </w:rPr>
              <w:t>перечню</w:t>
            </w:r>
            <w:proofErr w:type="gramEnd"/>
          </w:p>
        </w:tc>
        <w:tc>
          <w:tcPr>
            <w:tcW w:w="4613" w:type="dxa"/>
            <w:tcBorders>
              <w:left w:val="single" w:sz="4" w:space="0" w:color="auto"/>
            </w:tcBorders>
            <w:shd w:val="clear" w:color="auto" w:fill="auto"/>
          </w:tcPr>
          <w:p w:rsidR="005E43CF" w:rsidRDefault="005E43CF" w:rsidP="00946870"/>
          <w:p w:rsidR="005E43CF" w:rsidRPr="00ED51EC" w:rsidRDefault="0040006C" w:rsidP="00250908">
            <w:pPr>
              <w:jc w:val="center"/>
              <w:rPr>
                <w:lang w:val="en-US"/>
              </w:rPr>
            </w:pPr>
            <w:r>
              <w:t>18.003.0</w:t>
            </w:r>
          </w:p>
          <w:p w:rsidR="005E43CF" w:rsidRPr="00495EDA" w:rsidRDefault="005E43CF" w:rsidP="0094687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5E43CF" w:rsidRPr="00A44263" w:rsidRDefault="005E43CF" w:rsidP="005E43C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44263">
        <w:rPr>
          <w:rFonts w:ascii="Times New Roman" w:hAnsi="Times New Roman" w:cs="Times New Roman"/>
          <w:sz w:val="24"/>
          <w:szCs w:val="24"/>
        </w:rPr>
        <w:t xml:space="preserve">3.  </w:t>
      </w:r>
      <w:proofErr w:type="gramStart"/>
      <w:r w:rsidRPr="00A44263">
        <w:rPr>
          <w:rFonts w:ascii="Times New Roman" w:hAnsi="Times New Roman" w:cs="Times New Roman"/>
          <w:sz w:val="24"/>
          <w:szCs w:val="24"/>
        </w:rPr>
        <w:t>Сведения  о</w:t>
      </w:r>
      <w:proofErr w:type="gramEnd"/>
      <w:r w:rsidRPr="00A44263">
        <w:rPr>
          <w:rFonts w:ascii="Times New Roman" w:hAnsi="Times New Roman" w:cs="Times New Roman"/>
          <w:sz w:val="24"/>
          <w:szCs w:val="24"/>
        </w:rPr>
        <w:t xml:space="preserve"> фактическом достижении показателей, характеризующих объем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4263">
        <w:rPr>
          <w:rFonts w:ascii="Times New Roman" w:hAnsi="Times New Roman" w:cs="Times New Roman"/>
          <w:sz w:val="24"/>
          <w:szCs w:val="24"/>
        </w:rPr>
        <w:t>(или) качество муниципальной услуги:</w:t>
      </w:r>
    </w:p>
    <w:p w:rsidR="005E43CF" w:rsidRDefault="005E43CF" w:rsidP="005E43CF">
      <w:pPr>
        <w:pStyle w:val="ConsPlusNormal"/>
        <w:jc w:val="both"/>
      </w:pPr>
      <w:r w:rsidRPr="00A44263">
        <w:rPr>
          <w:rFonts w:ascii="Times New Roman" w:hAnsi="Times New Roman" w:cs="Times New Roman"/>
          <w:sz w:val="24"/>
          <w:szCs w:val="24"/>
        </w:rPr>
        <w:t xml:space="preserve">3.1.   Сведения   </w:t>
      </w:r>
      <w:proofErr w:type="gramStart"/>
      <w:r w:rsidRPr="00A44263">
        <w:rPr>
          <w:rFonts w:ascii="Times New Roman" w:hAnsi="Times New Roman" w:cs="Times New Roman"/>
          <w:sz w:val="24"/>
          <w:szCs w:val="24"/>
        </w:rPr>
        <w:t>о  фактическом</w:t>
      </w:r>
      <w:proofErr w:type="gramEnd"/>
      <w:r w:rsidRPr="00A44263">
        <w:rPr>
          <w:rFonts w:ascii="Times New Roman" w:hAnsi="Times New Roman" w:cs="Times New Roman"/>
          <w:sz w:val="24"/>
          <w:szCs w:val="24"/>
        </w:rPr>
        <w:t xml:space="preserve">  достижении  показателей,  характеризующих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4263">
        <w:rPr>
          <w:rFonts w:ascii="Times New Roman" w:hAnsi="Times New Roman" w:cs="Times New Roman"/>
          <w:sz w:val="24"/>
          <w:szCs w:val="24"/>
        </w:rPr>
        <w:t>качество муниципальной услуги:</w:t>
      </w:r>
    </w:p>
    <w:p w:rsidR="005E43CF" w:rsidRDefault="005E43CF" w:rsidP="005E43CF">
      <w:pPr>
        <w:pStyle w:val="ConsPlusNonformat"/>
        <w:jc w:val="both"/>
      </w:pPr>
      <w:r>
        <w:t xml:space="preserve">      </w:t>
      </w:r>
    </w:p>
    <w:tbl>
      <w:tblPr>
        <w:tblW w:w="15452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4"/>
        <w:gridCol w:w="3888"/>
        <w:gridCol w:w="2349"/>
        <w:gridCol w:w="1519"/>
        <w:gridCol w:w="810"/>
        <w:gridCol w:w="648"/>
        <w:gridCol w:w="871"/>
        <w:gridCol w:w="872"/>
        <w:gridCol w:w="728"/>
        <w:gridCol w:w="1087"/>
        <w:gridCol w:w="836"/>
      </w:tblGrid>
      <w:tr w:rsidR="005E43CF" w:rsidRPr="00DB4A46" w:rsidTr="001E66E8">
        <w:tc>
          <w:tcPr>
            <w:tcW w:w="1844" w:type="dxa"/>
            <w:vMerge w:val="restart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888" w:type="dxa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2349" w:type="dxa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7371" w:type="dxa"/>
            <w:gridSpan w:val="8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муниципальной услуги</w:t>
            </w:r>
          </w:p>
        </w:tc>
      </w:tr>
      <w:tr w:rsidR="005E43CF" w:rsidRPr="00DB4A46" w:rsidTr="001E66E8">
        <w:tc>
          <w:tcPr>
            <w:tcW w:w="1844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3888" w:type="dxa"/>
            <w:vMerge w:val="restart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показателя)</w:t>
            </w:r>
          </w:p>
        </w:tc>
        <w:tc>
          <w:tcPr>
            <w:tcW w:w="2349" w:type="dxa"/>
            <w:vMerge w:val="restart"/>
            <w:vAlign w:val="center"/>
          </w:tcPr>
          <w:p w:rsidR="005E43CF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показателя)</w:t>
            </w:r>
          </w:p>
        </w:tc>
        <w:tc>
          <w:tcPr>
            <w:tcW w:w="1519" w:type="dxa"/>
            <w:vMerge w:val="restart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</w:t>
            </w:r>
          </w:p>
        </w:tc>
        <w:tc>
          <w:tcPr>
            <w:tcW w:w="1458" w:type="dxa"/>
            <w:gridSpan w:val="2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измерения по </w:t>
            </w:r>
            <w:hyperlink r:id="rId13" w:history="1">
              <w:r w:rsidRPr="00DB4A4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871" w:type="dxa"/>
            <w:vMerge w:val="restart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в муниципальном  задании на год</w:t>
            </w:r>
          </w:p>
        </w:tc>
        <w:tc>
          <w:tcPr>
            <w:tcW w:w="872" w:type="dxa"/>
            <w:vMerge w:val="restart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отчетную дату</w:t>
            </w:r>
          </w:p>
        </w:tc>
        <w:tc>
          <w:tcPr>
            <w:tcW w:w="728" w:type="dxa"/>
            <w:vMerge w:val="restart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допустимое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(возможное) отклонение</w:t>
            </w:r>
          </w:p>
        </w:tc>
        <w:tc>
          <w:tcPr>
            <w:tcW w:w="1087" w:type="dxa"/>
            <w:vMerge w:val="restart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, превышающее допустимое (возможное) значение</w:t>
            </w:r>
          </w:p>
        </w:tc>
        <w:tc>
          <w:tcPr>
            <w:tcW w:w="836" w:type="dxa"/>
            <w:vMerge w:val="restart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причина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отклонения</w:t>
            </w:r>
          </w:p>
        </w:tc>
      </w:tr>
      <w:tr w:rsidR="005E43CF" w:rsidRPr="00DB4A46" w:rsidTr="001E66E8">
        <w:trPr>
          <w:trHeight w:val="1298"/>
        </w:trPr>
        <w:tc>
          <w:tcPr>
            <w:tcW w:w="1844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3888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2349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1519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gramEnd"/>
          </w:p>
        </w:tc>
        <w:tc>
          <w:tcPr>
            <w:tcW w:w="648" w:type="dxa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  <w:proofErr w:type="gramEnd"/>
          </w:p>
        </w:tc>
        <w:tc>
          <w:tcPr>
            <w:tcW w:w="871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872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728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1087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836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</w:tr>
      <w:tr w:rsidR="005E43CF" w:rsidRPr="00DB4A46" w:rsidTr="001E66E8">
        <w:trPr>
          <w:trHeight w:val="187"/>
        </w:trPr>
        <w:tc>
          <w:tcPr>
            <w:tcW w:w="1844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888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349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19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10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48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871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872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728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087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836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</w:tr>
      <w:tr w:rsidR="005E43CF" w:rsidRPr="00DB4A46" w:rsidTr="001E66E8">
        <w:tc>
          <w:tcPr>
            <w:tcW w:w="1844" w:type="dxa"/>
            <w:vAlign w:val="center"/>
          </w:tcPr>
          <w:p w:rsidR="005E43CF" w:rsidRPr="00CF4DE7" w:rsidRDefault="0040006C" w:rsidP="005E43C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18.003.3</w:t>
            </w:r>
          </w:p>
        </w:tc>
        <w:tc>
          <w:tcPr>
            <w:tcW w:w="3888" w:type="dxa"/>
            <w:vAlign w:val="center"/>
          </w:tcPr>
          <w:p w:rsidR="005E43CF" w:rsidRPr="00CF4DE7" w:rsidRDefault="005E43CF" w:rsidP="005E43C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Консультирование </w:t>
            </w:r>
          </w:p>
        </w:tc>
        <w:tc>
          <w:tcPr>
            <w:tcW w:w="2349" w:type="dxa"/>
            <w:vAlign w:val="center"/>
          </w:tcPr>
          <w:p w:rsidR="005E43CF" w:rsidRPr="00CF4DE7" w:rsidRDefault="005E43CF" w:rsidP="005E43C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Устные консультации </w:t>
            </w:r>
          </w:p>
        </w:tc>
        <w:tc>
          <w:tcPr>
            <w:tcW w:w="1519" w:type="dxa"/>
            <w:vAlign w:val="center"/>
          </w:tcPr>
          <w:p w:rsidR="005E43CF" w:rsidRPr="00CF4DE7" w:rsidRDefault="005E43CF" w:rsidP="005E43C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4DE7">
              <w:rPr>
                <w:rFonts w:ascii="Times New Roman" w:hAnsi="Times New Roman" w:cs="Times New Roman"/>
                <w:sz w:val="22"/>
                <w:szCs w:val="22"/>
              </w:rPr>
              <w:t>Индекс удовлетворенности получателей услуг</w:t>
            </w:r>
          </w:p>
        </w:tc>
        <w:tc>
          <w:tcPr>
            <w:tcW w:w="810" w:type="dxa"/>
            <w:vAlign w:val="center"/>
          </w:tcPr>
          <w:p w:rsidR="005E43CF" w:rsidRPr="00CF4DE7" w:rsidRDefault="005E43CF" w:rsidP="005E43C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% (</w:t>
            </w:r>
            <w:r w:rsidRPr="00CF4DE7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648" w:type="dxa"/>
            <w:vAlign w:val="center"/>
          </w:tcPr>
          <w:p w:rsidR="005E43CF" w:rsidRPr="00CF4DE7" w:rsidRDefault="005E43CF" w:rsidP="005E43C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4DE7">
              <w:rPr>
                <w:rFonts w:ascii="Times New Roman" w:hAnsi="Times New Roman" w:cs="Times New Roman"/>
                <w:sz w:val="22"/>
                <w:szCs w:val="22"/>
              </w:rPr>
              <w:t>744</w:t>
            </w:r>
          </w:p>
        </w:tc>
        <w:tc>
          <w:tcPr>
            <w:tcW w:w="871" w:type="dxa"/>
            <w:vAlign w:val="center"/>
          </w:tcPr>
          <w:p w:rsidR="005E43CF" w:rsidRPr="00CF4DE7" w:rsidRDefault="005E43CF" w:rsidP="005E43C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4DE7">
              <w:rPr>
                <w:rFonts w:ascii="Times New Roman" w:hAnsi="Times New Roman" w:cs="Times New Roman"/>
                <w:sz w:val="22"/>
                <w:szCs w:val="22"/>
              </w:rPr>
              <w:t>59</w:t>
            </w:r>
          </w:p>
        </w:tc>
        <w:tc>
          <w:tcPr>
            <w:tcW w:w="872" w:type="dxa"/>
            <w:vAlign w:val="center"/>
          </w:tcPr>
          <w:p w:rsidR="005E43CF" w:rsidRPr="00CF4DE7" w:rsidRDefault="00E51452" w:rsidP="005E43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728" w:type="dxa"/>
            <w:vAlign w:val="center"/>
          </w:tcPr>
          <w:p w:rsidR="005E43CF" w:rsidRPr="00CF4DE7" w:rsidRDefault="00804BB4" w:rsidP="005E43C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30%</w:t>
            </w:r>
          </w:p>
        </w:tc>
        <w:tc>
          <w:tcPr>
            <w:tcW w:w="1087" w:type="dxa"/>
            <w:vAlign w:val="center"/>
          </w:tcPr>
          <w:p w:rsidR="005E43CF" w:rsidRPr="00CF4DE7" w:rsidRDefault="005E43CF" w:rsidP="005E43C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6" w:type="dxa"/>
            <w:vAlign w:val="center"/>
          </w:tcPr>
          <w:p w:rsidR="005E43CF" w:rsidRPr="00CF4DE7" w:rsidRDefault="005E43CF" w:rsidP="005E43C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5E43CF" w:rsidRDefault="005E43CF" w:rsidP="005E43C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E43CF" w:rsidRPr="00DB4A46" w:rsidRDefault="005E43CF" w:rsidP="005E43C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B4A46">
        <w:rPr>
          <w:rFonts w:ascii="Times New Roman" w:hAnsi="Times New Roman" w:cs="Times New Roman"/>
          <w:sz w:val="24"/>
          <w:szCs w:val="24"/>
        </w:rPr>
        <w:lastRenderedPageBreak/>
        <w:t>3.2. Сведения о фактическом достижении показателей, характеризующих объем муниципальной услуги:</w:t>
      </w:r>
    </w:p>
    <w:p w:rsidR="005E43CF" w:rsidRPr="00DB4A46" w:rsidRDefault="005E43CF" w:rsidP="005E43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593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9"/>
        <w:gridCol w:w="1559"/>
        <w:gridCol w:w="1559"/>
        <w:gridCol w:w="1418"/>
        <w:gridCol w:w="708"/>
        <w:gridCol w:w="851"/>
        <w:gridCol w:w="1276"/>
        <w:gridCol w:w="1559"/>
        <w:gridCol w:w="1276"/>
        <w:gridCol w:w="992"/>
        <w:gridCol w:w="1417"/>
        <w:gridCol w:w="1559"/>
      </w:tblGrid>
      <w:tr w:rsidR="00EB3949" w:rsidRPr="00DB4A46" w:rsidTr="00362277">
        <w:tc>
          <w:tcPr>
            <w:tcW w:w="1419" w:type="dxa"/>
            <w:vMerge w:val="restart"/>
            <w:vAlign w:val="center"/>
          </w:tcPr>
          <w:p w:rsidR="00EB3949" w:rsidRPr="00DB4A46" w:rsidRDefault="00EB3949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1559" w:type="dxa"/>
            <w:vAlign w:val="center"/>
          </w:tcPr>
          <w:p w:rsidR="00EB3949" w:rsidRPr="00DB4A46" w:rsidRDefault="00EB3949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1559" w:type="dxa"/>
            <w:vAlign w:val="center"/>
          </w:tcPr>
          <w:p w:rsidR="00EB3949" w:rsidRPr="00DB4A46" w:rsidRDefault="00EB3949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5812" w:type="dxa"/>
            <w:gridSpan w:val="5"/>
            <w:vAlign w:val="center"/>
          </w:tcPr>
          <w:p w:rsidR="00EB3949" w:rsidRPr="00DB4A46" w:rsidRDefault="00EB3949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Показатель объема муниципальной услуги</w:t>
            </w:r>
          </w:p>
        </w:tc>
        <w:tc>
          <w:tcPr>
            <w:tcW w:w="3685" w:type="dxa"/>
            <w:gridSpan w:val="3"/>
            <w:vAlign w:val="center"/>
          </w:tcPr>
          <w:p w:rsidR="00EB3949" w:rsidRPr="00DB4A46" w:rsidRDefault="00EB3949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объема муниципальной услуги</w:t>
            </w:r>
          </w:p>
        </w:tc>
        <w:tc>
          <w:tcPr>
            <w:tcW w:w="1559" w:type="dxa"/>
            <w:vMerge w:val="restart"/>
            <w:vAlign w:val="center"/>
          </w:tcPr>
          <w:p w:rsidR="00EB3949" w:rsidRPr="00DB4A46" w:rsidRDefault="00EB3949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Средний размер платы (цена, тариф)</w:t>
            </w:r>
          </w:p>
        </w:tc>
      </w:tr>
      <w:tr w:rsidR="005E43CF" w:rsidRPr="00DB4A46" w:rsidTr="007F586C">
        <w:tc>
          <w:tcPr>
            <w:tcW w:w="1419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5E43CF" w:rsidRDefault="005E43CF" w:rsidP="00946870">
            <w:pPr>
              <w:pStyle w:val="ConsPlusNormal"/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показателя)</w:t>
            </w:r>
          </w:p>
        </w:tc>
        <w:tc>
          <w:tcPr>
            <w:tcW w:w="1559" w:type="dxa"/>
            <w:vMerge w:val="restart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показателя)</w:t>
            </w:r>
          </w:p>
        </w:tc>
        <w:tc>
          <w:tcPr>
            <w:tcW w:w="1418" w:type="dxa"/>
            <w:vMerge w:val="restart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</w:t>
            </w:r>
          </w:p>
        </w:tc>
        <w:tc>
          <w:tcPr>
            <w:tcW w:w="1559" w:type="dxa"/>
            <w:gridSpan w:val="2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измерения по </w:t>
            </w:r>
            <w:hyperlink r:id="rId14" w:history="1">
              <w:r w:rsidRPr="00DB4A4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276" w:type="dxa"/>
            <w:vMerge w:val="restart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в муниципальном  задании на год</w:t>
            </w:r>
          </w:p>
        </w:tc>
        <w:tc>
          <w:tcPr>
            <w:tcW w:w="1559" w:type="dxa"/>
            <w:vMerge w:val="restart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отчетную дату</w:t>
            </w:r>
          </w:p>
        </w:tc>
        <w:tc>
          <w:tcPr>
            <w:tcW w:w="1276" w:type="dxa"/>
            <w:vMerge w:val="restart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допустимое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(возможное) отклонение</w:t>
            </w:r>
          </w:p>
        </w:tc>
        <w:tc>
          <w:tcPr>
            <w:tcW w:w="992" w:type="dxa"/>
            <w:vMerge w:val="restart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, превышающее допустимое (возможное) значение</w:t>
            </w:r>
          </w:p>
        </w:tc>
        <w:tc>
          <w:tcPr>
            <w:tcW w:w="1417" w:type="dxa"/>
            <w:vMerge w:val="restart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причина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отклонения</w:t>
            </w:r>
          </w:p>
        </w:tc>
        <w:tc>
          <w:tcPr>
            <w:tcW w:w="1559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</w:tr>
      <w:tr w:rsidR="005E43CF" w:rsidRPr="00DB4A46" w:rsidTr="007F586C">
        <w:tc>
          <w:tcPr>
            <w:tcW w:w="1419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gramEnd"/>
          </w:p>
        </w:tc>
        <w:tc>
          <w:tcPr>
            <w:tcW w:w="851" w:type="dxa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  <w:proofErr w:type="gramEnd"/>
          </w:p>
        </w:tc>
        <w:tc>
          <w:tcPr>
            <w:tcW w:w="1276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</w:tr>
      <w:tr w:rsidR="005E43CF" w:rsidRPr="00DB4A46" w:rsidTr="007F586C">
        <w:tc>
          <w:tcPr>
            <w:tcW w:w="1419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418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8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51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276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559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276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992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417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559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</w:tr>
      <w:tr w:rsidR="005E43CF" w:rsidRPr="00DB4A46" w:rsidTr="003872D1">
        <w:trPr>
          <w:trHeight w:val="3084"/>
        </w:trPr>
        <w:tc>
          <w:tcPr>
            <w:tcW w:w="1419" w:type="dxa"/>
            <w:vMerge w:val="restart"/>
            <w:vAlign w:val="center"/>
          </w:tcPr>
          <w:p w:rsidR="005E43CF" w:rsidRPr="009B6B6F" w:rsidRDefault="0040006C" w:rsidP="0040006C">
            <w:pPr>
              <w:jc w:val="center"/>
            </w:pPr>
            <w:r>
              <w:rPr>
                <w:sz w:val="24"/>
                <w:szCs w:val="24"/>
              </w:rPr>
              <w:t>18.003.3</w:t>
            </w:r>
          </w:p>
        </w:tc>
        <w:tc>
          <w:tcPr>
            <w:tcW w:w="1559" w:type="dxa"/>
            <w:vMerge w:val="restart"/>
            <w:vAlign w:val="center"/>
          </w:tcPr>
          <w:p w:rsidR="005E43CF" w:rsidRPr="00CF4DE7" w:rsidRDefault="005E43CF" w:rsidP="005E43C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Консультирование</w:t>
            </w:r>
          </w:p>
        </w:tc>
        <w:tc>
          <w:tcPr>
            <w:tcW w:w="1559" w:type="dxa"/>
            <w:vMerge w:val="restart"/>
            <w:vAlign w:val="center"/>
          </w:tcPr>
          <w:p w:rsidR="005E43CF" w:rsidRPr="00CF4DE7" w:rsidRDefault="005E43CF" w:rsidP="005E43C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Устные консультации</w:t>
            </w:r>
          </w:p>
        </w:tc>
        <w:tc>
          <w:tcPr>
            <w:tcW w:w="1418" w:type="dxa"/>
          </w:tcPr>
          <w:p w:rsidR="005E43CF" w:rsidRDefault="005E43CF" w:rsidP="005E43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Количество юридических лиц</w:t>
            </w:r>
            <w:r w:rsidRPr="004E1B0F">
              <w:rPr>
                <w:rFonts w:ascii="Times New Roman" w:hAnsi="Times New Roman" w:cs="Times New Roman"/>
              </w:rPr>
              <w:t xml:space="preserve">, субъекты малого предпринимательства, субъекты среднего предпринимательства получивших услугу; </w:t>
            </w:r>
          </w:p>
          <w:p w:rsidR="005E43CF" w:rsidRPr="00CF4DE7" w:rsidRDefault="005E43CF" w:rsidP="005E43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5E43CF" w:rsidRDefault="005E43CF" w:rsidP="00151D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851" w:type="dxa"/>
          </w:tcPr>
          <w:p w:rsidR="005E43CF" w:rsidRDefault="005E43CF" w:rsidP="00151D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642</w:t>
            </w:r>
          </w:p>
        </w:tc>
        <w:tc>
          <w:tcPr>
            <w:tcW w:w="1276" w:type="dxa"/>
          </w:tcPr>
          <w:p w:rsidR="005E43CF" w:rsidRPr="00CF4DE7" w:rsidRDefault="002E4AFC" w:rsidP="00151D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75</w:t>
            </w:r>
          </w:p>
        </w:tc>
        <w:tc>
          <w:tcPr>
            <w:tcW w:w="1559" w:type="dxa"/>
          </w:tcPr>
          <w:p w:rsidR="005E43CF" w:rsidRPr="00DB4A46" w:rsidRDefault="00A37F30" w:rsidP="00151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276" w:type="dxa"/>
          </w:tcPr>
          <w:p w:rsidR="005E43CF" w:rsidRPr="002E4AFC" w:rsidRDefault="002E4AFC" w:rsidP="00151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  <w:tc>
          <w:tcPr>
            <w:tcW w:w="992" w:type="dxa"/>
          </w:tcPr>
          <w:p w:rsidR="005E43CF" w:rsidRPr="00A87044" w:rsidRDefault="005E43CF" w:rsidP="00151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5E43CF" w:rsidRPr="00946870" w:rsidRDefault="003657AD" w:rsidP="00D44B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 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 год </w:t>
            </w:r>
          </w:p>
        </w:tc>
        <w:tc>
          <w:tcPr>
            <w:tcW w:w="1559" w:type="dxa"/>
          </w:tcPr>
          <w:p w:rsidR="005E43CF" w:rsidRPr="00946870" w:rsidRDefault="00946870" w:rsidP="005E43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Бесплатная </w:t>
            </w:r>
          </w:p>
        </w:tc>
      </w:tr>
      <w:tr w:rsidR="005E43CF" w:rsidRPr="00DB4A46" w:rsidTr="007F586C">
        <w:tc>
          <w:tcPr>
            <w:tcW w:w="1419" w:type="dxa"/>
            <w:vMerge/>
            <w:vAlign w:val="center"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E43CF" w:rsidRPr="004E1B0F" w:rsidRDefault="001E66E8" w:rsidP="009468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2.Количество юридических </w:t>
            </w:r>
            <w:r>
              <w:rPr>
                <w:rFonts w:ascii="Times New Roman" w:hAnsi="Times New Roman" w:cs="Times New Roman"/>
              </w:rPr>
              <w:lastRenderedPageBreak/>
              <w:t xml:space="preserve">лиц, </w:t>
            </w:r>
            <w:r w:rsidR="005E43CF" w:rsidRPr="004E1B0F">
              <w:rPr>
                <w:rFonts w:ascii="Times New Roman" w:hAnsi="Times New Roman" w:cs="Times New Roman"/>
              </w:rPr>
              <w:t>субъекты малого предпринимательства, субъекты среднего предпринимательства обратившихся за услугой;</w:t>
            </w:r>
          </w:p>
        </w:tc>
        <w:tc>
          <w:tcPr>
            <w:tcW w:w="708" w:type="dxa"/>
          </w:tcPr>
          <w:p w:rsidR="005E43CF" w:rsidRDefault="005E43CF" w:rsidP="00151D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Ед.</w:t>
            </w:r>
          </w:p>
        </w:tc>
        <w:tc>
          <w:tcPr>
            <w:tcW w:w="851" w:type="dxa"/>
          </w:tcPr>
          <w:p w:rsidR="005E43CF" w:rsidRDefault="005E43CF" w:rsidP="00151D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642</w:t>
            </w:r>
          </w:p>
        </w:tc>
        <w:tc>
          <w:tcPr>
            <w:tcW w:w="1276" w:type="dxa"/>
          </w:tcPr>
          <w:p w:rsidR="005E43CF" w:rsidRPr="00CF4DE7" w:rsidRDefault="002E4AFC" w:rsidP="00151D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75</w:t>
            </w:r>
          </w:p>
        </w:tc>
        <w:tc>
          <w:tcPr>
            <w:tcW w:w="1559" w:type="dxa"/>
          </w:tcPr>
          <w:p w:rsidR="005E43CF" w:rsidRPr="0036505E" w:rsidRDefault="00A37F30" w:rsidP="00151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276" w:type="dxa"/>
          </w:tcPr>
          <w:p w:rsidR="005E43CF" w:rsidRPr="002E4AFC" w:rsidRDefault="002E4AFC" w:rsidP="00151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  <w:tc>
          <w:tcPr>
            <w:tcW w:w="992" w:type="dxa"/>
          </w:tcPr>
          <w:p w:rsidR="005E43CF" w:rsidRPr="00A87044" w:rsidRDefault="005E43CF" w:rsidP="00151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5E43CF" w:rsidRPr="00946870" w:rsidRDefault="003657AD" w:rsidP="00026F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представлен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 2019 год </w:t>
            </w:r>
          </w:p>
        </w:tc>
        <w:tc>
          <w:tcPr>
            <w:tcW w:w="1559" w:type="dxa"/>
          </w:tcPr>
          <w:p w:rsidR="005E43CF" w:rsidRPr="00946870" w:rsidRDefault="00946870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Бесплатная</w:t>
            </w:r>
          </w:p>
        </w:tc>
      </w:tr>
    </w:tbl>
    <w:p w:rsidR="005E43CF" w:rsidRPr="00DB4A46" w:rsidRDefault="005E43CF" w:rsidP="005E43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E43CF" w:rsidRPr="00AD1CBC" w:rsidRDefault="005E43CF" w:rsidP="005E43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E43CF" w:rsidRPr="00AD1CBC" w:rsidRDefault="005E43CF" w:rsidP="005E43C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D1CBC">
        <w:rPr>
          <w:rFonts w:ascii="Times New Roman" w:hAnsi="Times New Roman" w:cs="Times New Roman"/>
          <w:sz w:val="24"/>
          <w:szCs w:val="24"/>
        </w:rPr>
        <w:t>Руководитель (уполномоченное лицо) ___________ _________ __________________</w:t>
      </w:r>
    </w:p>
    <w:p w:rsidR="005E43CF" w:rsidRPr="00AD1CBC" w:rsidRDefault="005E43CF" w:rsidP="005E43C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D1CBC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A44263">
        <w:rPr>
          <w:rFonts w:ascii="Times New Roman" w:hAnsi="Times New Roman" w:cs="Times New Roman"/>
          <w:szCs w:val="24"/>
        </w:rPr>
        <w:t xml:space="preserve">    (</w:t>
      </w:r>
      <w:proofErr w:type="gramStart"/>
      <w:r w:rsidRPr="00A44263">
        <w:rPr>
          <w:rFonts w:ascii="Times New Roman" w:hAnsi="Times New Roman" w:cs="Times New Roman"/>
          <w:szCs w:val="24"/>
        </w:rPr>
        <w:t>должность</w:t>
      </w:r>
      <w:proofErr w:type="gramEnd"/>
      <w:r w:rsidRPr="00A44263">
        <w:rPr>
          <w:rFonts w:ascii="Times New Roman" w:hAnsi="Times New Roman" w:cs="Times New Roman"/>
          <w:szCs w:val="24"/>
        </w:rPr>
        <w:t>) (подпись)    (расшифровка подписи)</w:t>
      </w:r>
    </w:p>
    <w:p w:rsidR="005E43CF" w:rsidRPr="00AD1CBC" w:rsidRDefault="005E43CF" w:rsidP="005E43C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E43CF" w:rsidRPr="00AD1CBC" w:rsidRDefault="005E43CF" w:rsidP="005E43C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AD1CBC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D1CBC">
        <w:rPr>
          <w:rFonts w:ascii="Times New Roman" w:hAnsi="Times New Roman" w:cs="Times New Roman"/>
          <w:sz w:val="24"/>
          <w:szCs w:val="24"/>
        </w:rPr>
        <w:t xml:space="preserve"> _____________ 20__ г.</w:t>
      </w:r>
    </w:p>
    <w:p w:rsidR="005E43CF" w:rsidRDefault="005E43CF" w:rsidP="005E43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E43CF" w:rsidRDefault="005E43CF" w:rsidP="005E43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E43CF" w:rsidRPr="00AD1CBC" w:rsidRDefault="005E43CF" w:rsidP="005E43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1CBC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5E43CF" w:rsidRPr="00A44263" w:rsidRDefault="005E43CF" w:rsidP="005E43CF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  <w:r w:rsidRPr="00A44263">
        <w:rPr>
          <w:rFonts w:ascii="Times New Roman" w:hAnsi="Times New Roman" w:cs="Times New Roman"/>
          <w:szCs w:val="24"/>
        </w:rPr>
        <w:t>&lt;1&gt; Номер муниципального задания.</w:t>
      </w:r>
    </w:p>
    <w:p w:rsidR="005E43CF" w:rsidRPr="00A44263" w:rsidRDefault="005E43CF" w:rsidP="005E43CF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  <w:r w:rsidRPr="00A44263">
        <w:rPr>
          <w:rFonts w:ascii="Times New Roman" w:hAnsi="Times New Roman" w:cs="Times New Roman"/>
          <w:szCs w:val="24"/>
        </w:rPr>
        <w:t>&lt;2&gt; Формируется при установлении муниципального задания на оказание муниципальной услуги (услуг) и работы (работ) и содержит требования к оказанию муниципальной услуги (услуг), выполнению работы (работ) раздельно по каждой из муниципальных услуг, работ с указанием порядкового номера раздела.</w:t>
      </w:r>
    </w:p>
    <w:p w:rsidR="005E43CF" w:rsidRPr="00A44263" w:rsidRDefault="005E43CF" w:rsidP="005E43CF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</w:p>
    <w:p w:rsidR="005E43CF" w:rsidRDefault="005E43CF" w:rsidP="005E43CF"/>
    <w:p w:rsidR="005E43CF" w:rsidRDefault="005E43CF" w:rsidP="005E43CF"/>
    <w:p w:rsidR="005E43CF" w:rsidRDefault="005E43CF"/>
    <w:p w:rsidR="005E43CF" w:rsidRDefault="005E43CF"/>
    <w:p w:rsidR="005E43CF" w:rsidRDefault="005E43CF"/>
    <w:p w:rsidR="005E43CF" w:rsidRDefault="005E43CF"/>
    <w:p w:rsidR="005E43CF" w:rsidRDefault="005E43CF"/>
    <w:p w:rsidR="005E43CF" w:rsidRDefault="005E43CF"/>
    <w:p w:rsidR="005E43CF" w:rsidRDefault="005E43CF"/>
    <w:p w:rsidR="005E43CF" w:rsidRDefault="005E43CF"/>
    <w:p w:rsidR="005E43CF" w:rsidRDefault="005E43CF"/>
    <w:p w:rsidR="005E43CF" w:rsidRDefault="005E43CF"/>
    <w:p w:rsidR="005E43CF" w:rsidRDefault="005E43CF"/>
    <w:tbl>
      <w:tblPr>
        <w:tblW w:w="14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74"/>
        <w:gridCol w:w="1701"/>
        <w:gridCol w:w="1330"/>
      </w:tblGrid>
      <w:tr w:rsidR="005E43CF" w:rsidTr="00946870">
        <w:tc>
          <w:tcPr>
            <w:tcW w:w="14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Ind w:w="8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659"/>
              <w:gridCol w:w="2263"/>
            </w:tblGrid>
            <w:tr w:rsidR="005E43CF" w:rsidRPr="00A44263" w:rsidTr="00946870">
              <w:tc>
                <w:tcPr>
                  <w:tcW w:w="765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5E43CF" w:rsidRPr="00A44263" w:rsidRDefault="005E43CF" w:rsidP="0094687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4263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ОТЧЕТ О ВЫПОЛНЕНИИ МУНИЦИПАЛЬНОГО ЗАДАНИЯ N </w:t>
                  </w:r>
                </w:p>
              </w:tc>
              <w:tc>
                <w:tcPr>
                  <w:tcW w:w="226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:rsidR="005E43CF" w:rsidRPr="00D55693" w:rsidRDefault="005E43CF" w:rsidP="0094687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32</w:t>
                  </w:r>
                </w:p>
              </w:tc>
            </w:tr>
          </w:tbl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3CF" w:rsidTr="00946870">
        <w:tc>
          <w:tcPr>
            <w:tcW w:w="135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Pr="00D556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227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6760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96760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</w:p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D44BF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3872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4BFE">
              <w:rPr>
                <w:rFonts w:ascii="Times New Roman" w:hAnsi="Times New Roman" w:cs="Times New Roman"/>
                <w:sz w:val="24"/>
                <w:szCs w:val="24"/>
              </w:rPr>
              <w:t>декабря</w:t>
            </w:r>
            <w:r w:rsidR="00026F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51D3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5E43CF" w:rsidTr="00946870">
        <w:tc>
          <w:tcPr>
            <w:tcW w:w="1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43CF" w:rsidRDefault="005E43CF" w:rsidP="0094687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>Наименование  муниципального</w:t>
            </w:r>
            <w:proofErr w:type="gramEnd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 учреждения  </w:t>
            </w:r>
            <w:proofErr w:type="spellStart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>Тоншаевского</w:t>
            </w:r>
            <w:proofErr w:type="spellEnd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  <w:p w:rsidR="005E43CF" w:rsidRPr="00E44BF4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44BF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Муниципальное учреждение «</w:t>
            </w:r>
            <w:proofErr w:type="spellStart"/>
            <w:r w:rsidRPr="00E44BF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Тоншаевский</w:t>
            </w:r>
            <w:proofErr w:type="spellEnd"/>
            <w:r w:rsidRPr="00E44BF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бизнес-инкубатор»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Форма по </w:t>
            </w:r>
            <w:r w:rsidRPr="00A44263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ОКУД</w:t>
            </w:r>
          </w:p>
        </w:tc>
        <w:tc>
          <w:tcPr>
            <w:tcW w:w="1330" w:type="dxa"/>
            <w:vMerge w:val="restart"/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5E43CF" w:rsidTr="00946870">
        <w:tc>
          <w:tcPr>
            <w:tcW w:w="118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3CF" w:rsidTr="00946870">
        <w:tc>
          <w:tcPr>
            <w:tcW w:w="1187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E43CF" w:rsidRDefault="005E43CF" w:rsidP="00946870">
            <w:pPr>
              <w:pStyle w:val="ConsPlusNonformat"/>
              <w:pBdr>
                <w:left w:val="single" w:sz="4" w:space="4" w:color="auto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Виды деятельности муниципального учреждения </w:t>
            </w:r>
          </w:p>
          <w:p w:rsidR="005E43CF" w:rsidRPr="00A44263" w:rsidRDefault="005E43CF" w:rsidP="00946870">
            <w:pPr>
              <w:pStyle w:val="ConsPlusNonformat"/>
              <w:pBdr>
                <w:left w:val="single" w:sz="4" w:space="4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BF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Консультирование по вопросам коммерческой деятельности и управления предприятием.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>Дата по сводному реестру</w:t>
            </w:r>
          </w:p>
        </w:tc>
        <w:tc>
          <w:tcPr>
            <w:tcW w:w="1330" w:type="dxa"/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3CF" w:rsidTr="00946870">
        <w:tc>
          <w:tcPr>
            <w:tcW w:w="118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vMerge w:val="restart"/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3CF" w:rsidTr="00946870">
        <w:tc>
          <w:tcPr>
            <w:tcW w:w="118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3CF" w:rsidTr="00946870">
        <w:tc>
          <w:tcPr>
            <w:tcW w:w="1187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Вид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учреждения </w:t>
            </w:r>
            <w:r w:rsidRPr="00E16C6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Муниципальное бюджетное учреждении. Бизнес-инкубатор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15" w:history="1">
              <w:r w:rsidRPr="00A44263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1330" w:type="dxa"/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74.1</w:t>
            </w:r>
          </w:p>
        </w:tc>
      </w:tr>
      <w:tr w:rsidR="005E43CF" w:rsidTr="00946870">
        <w:tc>
          <w:tcPr>
            <w:tcW w:w="1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(</w:t>
            </w:r>
            <w:proofErr w:type="gramStart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>указывается</w:t>
            </w:r>
            <w:proofErr w:type="gramEnd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вид муниципального учреждения из базового (отраслевого) перечня)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16" w:history="1">
              <w:r w:rsidRPr="00A44263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1330" w:type="dxa"/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3CF" w:rsidTr="00946870">
        <w:tc>
          <w:tcPr>
            <w:tcW w:w="1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17" w:history="1">
              <w:r w:rsidRPr="00A44263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3CF" w:rsidTr="00946870">
        <w:tc>
          <w:tcPr>
            <w:tcW w:w="1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43CF" w:rsidRPr="00B7017D" w:rsidRDefault="005E43CF" w:rsidP="0094687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A8704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Периодичность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A8704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ежеквартально____________________________________________________________________ </w:t>
            </w:r>
          </w:p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(</w:t>
            </w:r>
            <w:proofErr w:type="gramStart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>указывается</w:t>
            </w:r>
            <w:proofErr w:type="gramEnd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периодичностью представления отчета о выполнении                         </w:t>
            </w:r>
          </w:p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  <w:proofErr w:type="gramStart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proofErr w:type="gramEnd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задания, установленной в   муниципальном  задании)   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43CF" w:rsidRDefault="005E43CF" w:rsidP="005E43CF">
      <w:pPr>
        <w:pStyle w:val="ConsPlusNonformat"/>
        <w:jc w:val="both"/>
      </w:pPr>
      <w:r>
        <w:t xml:space="preserve">                                          </w:t>
      </w:r>
    </w:p>
    <w:p w:rsidR="005E43CF" w:rsidRDefault="005E43CF" w:rsidP="005E43CF">
      <w:pPr>
        <w:pStyle w:val="ConsPlusNormal"/>
        <w:jc w:val="right"/>
        <w:sectPr w:rsidR="005E43CF" w:rsidSect="00946870">
          <w:pgSz w:w="16838" w:h="11905" w:orient="landscape"/>
          <w:pgMar w:top="709" w:right="1134" w:bottom="851" w:left="1134" w:header="0" w:footer="0" w:gutter="0"/>
          <w:pgNumType w:start="1"/>
          <w:cols w:space="720"/>
          <w:titlePg/>
          <w:docGrid w:linePitch="381"/>
        </w:sectPr>
      </w:pPr>
    </w:p>
    <w:p w:rsidR="005E43CF" w:rsidRDefault="005E43CF" w:rsidP="005E43CF">
      <w:pPr>
        <w:pStyle w:val="ConsPlusNormal"/>
        <w:jc w:val="right"/>
      </w:pPr>
    </w:p>
    <w:p w:rsidR="005E43CF" w:rsidRPr="00BB4863" w:rsidRDefault="005E43CF" w:rsidP="005E43CF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054733">
        <w:rPr>
          <w:rFonts w:ascii="Times New Roman" w:hAnsi="Times New Roman" w:cs="Times New Roman"/>
          <w:sz w:val="24"/>
          <w:szCs w:val="24"/>
        </w:rPr>
        <w:t xml:space="preserve">Часть 1. Сведения об оказываемых муниципальных услугах </w:t>
      </w:r>
    </w:p>
    <w:p w:rsidR="005E43CF" w:rsidRDefault="005E43CF" w:rsidP="005E43C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10636">
        <w:rPr>
          <w:rFonts w:ascii="Times New Roman" w:hAnsi="Times New Roman" w:cs="Times New Roman"/>
          <w:sz w:val="24"/>
          <w:szCs w:val="24"/>
        </w:rPr>
        <w:t>Раздел</w:t>
      </w:r>
      <w:r>
        <w:rPr>
          <w:rFonts w:ascii="Times New Roman" w:hAnsi="Times New Roman" w:cs="Times New Roman"/>
          <w:sz w:val="24"/>
          <w:szCs w:val="24"/>
        </w:rPr>
        <w:t xml:space="preserve"> 3</w:t>
      </w:r>
    </w:p>
    <w:p w:rsidR="005E43CF" w:rsidRPr="00D0271A" w:rsidRDefault="005E43CF" w:rsidP="005E43CF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6"/>
        <w:gridCol w:w="1875"/>
        <w:gridCol w:w="4613"/>
      </w:tblGrid>
      <w:tr w:rsidR="005E43CF" w:rsidTr="00250908">
        <w:trPr>
          <w:trHeight w:val="1486"/>
        </w:trPr>
        <w:tc>
          <w:tcPr>
            <w:tcW w:w="8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43CF" w:rsidRDefault="005E43CF" w:rsidP="0094687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</w:rPr>
            </w:pPr>
            <w:r w:rsidRPr="00495EDA">
              <w:rPr>
                <w:rFonts w:ascii="Times New Roman" w:hAnsi="Times New Roman" w:cs="Times New Roman"/>
                <w:sz w:val="24"/>
              </w:rPr>
              <w:t xml:space="preserve">1. Наименование </w:t>
            </w:r>
            <w:r>
              <w:rPr>
                <w:rFonts w:ascii="Times New Roman" w:hAnsi="Times New Roman" w:cs="Times New Roman"/>
                <w:sz w:val="24"/>
              </w:rPr>
              <w:t>муниципальной услуги</w:t>
            </w:r>
            <w:r w:rsidRPr="00495ED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16C68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№1</w:t>
            </w:r>
            <w:r w:rsidRPr="00E16C6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16C68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Предоставление консультационной и информационной поддержки субъектам малого и среднего предпринимательства</w:t>
            </w:r>
            <w:r w:rsidRPr="00495EDA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5E43CF" w:rsidRPr="00495EDA" w:rsidRDefault="005E43CF" w:rsidP="00ED51E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</w:rPr>
            </w:pPr>
            <w:r w:rsidRPr="00495EDA">
              <w:rPr>
                <w:rFonts w:ascii="Times New Roman" w:hAnsi="Times New Roman" w:cs="Times New Roman"/>
                <w:sz w:val="24"/>
              </w:rPr>
              <w:t xml:space="preserve">2. Категории потребителей </w:t>
            </w:r>
            <w:r>
              <w:rPr>
                <w:rFonts w:ascii="Times New Roman" w:hAnsi="Times New Roman" w:cs="Times New Roman"/>
                <w:sz w:val="24"/>
              </w:rPr>
              <w:t>муниципальной услуги:</w:t>
            </w:r>
            <w:r w:rsidRPr="00495ED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357C3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Юридические лица, субъекты малого и среднего предпринимательства, организации инфраструктуры поддержки субъектов малого и среднего предпринимательства, 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E43CF" w:rsidRPr="00495EDA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  <w:r w:rsidRPr="00495EDA">
              <w:rPr>
                <w:rFonts w:ascii="Times New Roman" w:hAnsi="Times New Roman" w:cs="Times New Roman"/>
                <w:sz w:val="24"/>
              </w:rPr>
              <w:t>Уникальный</w:t>
            </w:r>
          </w:p>
          <w:p w:rsidR="005E43CF" w:rsidRPr="00495EDA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495EDA">
              <w:rPr>
                <w:rFonts w:ascii="Times New Roman" w:hAnsi="Times New Roman" w:cs="Times New Roman"/>
                <w:sz w:val="24"/>
              </w:rPr>
              <w:t>номер</w:t>
            </w:r>
            <w:proofErr w:type="gramEnd"/>
            <w:r w:rsidRPr="00495EDA">
              <w:rPr>
                <w:rFonts w:ascii="Times New Roman" w:hAnsi="Times New Roman" w:cs="Times New Roman"/>
                <w:sz w:val="24"/>
              </w:rPr>
              <w:t xml:space="preserve"> по</w:t>
            </w:r>
          </w:p>
          <w:p w:rsidR="005E43CF" w:rsidRPr="00495EDA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495EDA">
              <w:rPr>
                <w:rFonts w:ascii="Times New Roman" w:hAnsi="Times New Roman" w:cs="Times New Roman"/>
                <w:sz w:val="24"/>
              </w:rPr>
              <w:t>базовому</w:t>
            </w:r>
            <w:proofErr w:type="gramEnd"/>
          </w:p>
          <w:p w:rsidR="005E43CF" w:rsidRPr="00495EDA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  <w:r w:rsidRPr="00495EDA">
              <w:rPr>
                <w:rFonts w:ascii="Times New Roman" w:hAnsi="Times New Roman" w:cs="Times New Roman"/>
                <w:sz w:val="24"/>
              </w:rPr>
              <w:t>(</w:t>
            </w:r>
            <w:proofErr w:type="gramStart"/>
            <w:r w:rsidRPr="00495EDA">
              <w:rPr>
                <w:rFonts w:ascii="Times New Roman" w:hAnsi="Times New Roman" w:cs="Times New Roman"/>
                <w:sz w:val="24"/>
              </w:rPr>
              <w:t>отраслевому</w:t>
            </w:r>
            <w:proofErr w:type="gramEnd"/>
            <w:r w:rsidRPr="00495EDA">
              <w:rPr>
                <w:rFonts w:ascii="Times New Roman" w:hAnsi="Times New Roman" w:cs="Times New Roman"/>
                <w:sz w:val="24"/>
              </w:rPr>
              <w:t>)</w:t>
            </w:r>
          </w:p>
          <w:p w:rsidR="005E43CF" w:rsidRPr="00495EDA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495EDA">
              <w:rPr>
                <w:rFonts w:ascii="Times New Roman" w:hAnsi="Times New Roman" w:cs="Times New Roman"/>
                <w:sz w:val="24"/>
              </w:rPr>
              <w:t>перечню</w:t>
            </w:r>
            <w:proofErr w:type="gramEnd"/>
          </w:p>
        </w:tc>
        <w:tc>
          <w:tcPr>
            <w:tcW w:w="4613" w:type="dxa"/>
            <w:tcBorders>
              <w:left w:val="single" w:sz="4" w:space="0" w:color="auto"/>
            </w:tcBorders>
            <w:shd w:val="clear" w:color="auto" w:fill="auto"/>
          </w:tcPr>
          <w:p w:rsidR="005E43CF" w:rsidRDefault="005E43CF" w:rsidP="00946870"/>
          <w:p w:rsidR="005E43CF" w:rsidRDefault="005E43CF" w:rsidP="00250908">
            <w:pPr>
              <w:jc w:val="center"/>
            </w:pPr>
          </w:p>
          <w:p w:rsidR="005E43CF" w:rsidRPr="0040006C" w:rsidRDefault="0040006C" w:rsidP="00250908">
            <w:pPr>
              <w:jc w:val="center"/>
            </w:pPr>
            <w:r>
              <w:rPr>
                <w:sz w:val="24"/>
                <w:szCs w:val="24"/>
              </w:rPr>
              <w:t>18.003.0</w:t>
            </w:r>
          </w:p>
          <w:p w:rsidR="005E43CF" w:rsidRPr="00495EDA" w:rsidRDefault="005E43CF" w:rsidP="0094687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5E43CF" w:rsidRPr="00A44263" w:rsidRDefault="00B20D39" w:rsidP="005E43C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5E43CF" w:rsidRPr="00A4426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E43CF" w:rsidRPr="00A44263">
        <w:rPr>
          <w:rFonts w:ascii="Times New Roman" w:hAnsi="Times New Roman" w:cs="Times New Roman"/>
          <w:sz w:val="24"/>
          <w:szCs w:val="24"/>
        </w:rPr>
        <w:t>Сведения  о</w:t>
      </w:r>
      <w:proofErr w:type="gramEnd"/>
      <w:r w:rsidR="005E43CF" w:rsidRPr="00A44263">
        <w:rPr>
          <w:rFonts w:ascii="Times New Roman" w:hAnsi="Times New Roman" w:cs="Times New Roman"/>
          <w:sz w:val="24"/>
          <w:szCs w:val="24"/>
        </w:rPr>
        <w:t xml:space="preserve"> фактическом достижении показателей, характеризующих объем и</w:t>
      </w:r>
      <w:r w:rsidR="005E43CF">
        <w:rPr>
          <w:rFonts w:ascii="Times New Roman" w:hAnsi="Times New Roman" w:cs="Times New Roman"/>
          <w:sz w:val="24"/>
          <w:szCs w:val="24"/>
        </w:rPr>
        <w:t xml:space="preserve"> </w:t>
      </w:r>
      <w:r w:rsidR="005E43CF" w:rsidRPr="00A44263">
        <w:rPr>
          <w:rFonts w:ascii="Times New Roman" w:hAnsi="Times New Roman" w:cs="Times New Roman"/>
          <w:sz w:val="24"/>
          <w:szCs w:val="24"/>
        </w:rPr>
        <w:t>(или) качество муниципальной услуги:</w:t>
      </w:r>
    </w:p>
    <w:p w:rsidR="005E43CF" w:rsidRDefault="00B20D39" w:rsidP="005E43CF">
      <w:pPr>
        <w:pStyle w:val="ConsPlusNormal"/>
        <w:jc w:val="both"/>
      </w:pPr>
      <w:r>
        <w:rPr>
          <w:rFonts w:ascii="Times New Roman" w:hAnsi="Times New Roman" w:cs="Times New Roman"/>
          <w:sz w:val="24"/>
          <w:szCs w:val="24"/>
        </w:rPr>
        <w:t>3.1.</w:t>
      </w:r>
      <w:r w:rsidR="005E43CF" w:rsidRPr="00A44263">
        <w:rPr>
          <w:rFonts w:ascii="Times New Roman" w:hAnsi="Times New Roman" w:cs="Times New Roman"/>
          <w:sz w:val="24"/>
          <w:szCs w:val="24"/>
        </w:rPr>
        <w:t xml:space="preserve">Сведения   </w:t>
      </w:r>
      <w:proofErr w:type="gramStart"/>
      <w:r w:rsidR="005E43CF" w:rsidRPr="00A44263">
        <w:rPr>
          <w:rFonts w:ascii="Times New Roman" w:hAnsi="Times New Roman" w:cs="Times New Roman"/>
          <w:sz w:val="24"/>
          <w:szCs w:val="24"/>
        </w:rPr>
        <w:t>о  фактическом</w:t>
      </w:r>
      <w:proofErr w:type="gramEnd"/>
      <w:r w:rsidR="005E43CF" w:rsidRPr="00A44263">
        <w:rPr>
          <w:rFonts w:ascii="Times New Roman" w:hAnsi="Times New Roman" w:cs="Times New Roman"/>
          <w:sz w:val="24"/>
          <w:szCs w:val="24"/>
        </w:rPr>
        <w:t xml:space="preserve">  достижении  показателей,  характеризующих</w:t>
      </w:r>
      <w:r w:rsidR="005E43CF">
        <w:rPr>
          <w:rFonts w:ascii="Times New Roman" w:hAnsi="Times New Roman" w:cs="Times New Roman"/>
          <w:sz w:val="24"/>
          <w:szCs w:val="24"/>
        </w:rPr>
        <w:t xml:space="preserve"> </w:t>
      </w:r>
      <w:r w:rsidR="005E43CF" w:rsidRPr="00A44263">
        <w:rPr>
          <w:rFonts w:ascii="Times New Roman" w:hAnsi="Times New Roman" w:cs="Times New Roman"/>
          <w:sz w:val="24"/>
          <w:szCs w:val="24"/>
        </w:rPr>
        <w:t>качество муниципальной услуги:</w:t>
      </w:r>
    </w:p>
    <w:p w:rsidR="005E43CF" w:rsidRDefault="005E43CF" w:rsidP="005E43CF">
      <w:pPr>
        <w:pStyle w:val="ConsPlusNonformat"/>
        <w:jc w:val="both"/>
      </w:pPr>
      <w:r>
        <w:t xml:space="preserve">      </w:t>
      </w:r>
    </w:p>
    <w:tbl>
      <w:tblPr>
        <w:tblW w:w="15452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4"/>
        <w:gridCol w:w="2977"/>
        <w:gridCol w:w="1842"/>
        <w:gridCol w:w="1843"/>
        <w:gridCol w:w="1134"/>
        <w:gridCol w:w="992"/>
        <w:gridCol w:w="851"/>
        <w:gridCol w:w="992"/>
        <w:gridCol w:w="851"/>
        <w:gridCol w:w="992"/>
        <w:gridCol w:w="1134"/>
      </w:tblGrid>
      <w:tr w:rsidR="005E43CF" w:rsidRPr="00DB4A46" w:rsidTr="00362277">
        <w:trPr>
          <w:trHeight w:val="1755"/>
        </w:trPr>
        <w:tc>
          <w:tcPr>
            <w:tcW w:w="1844" w:type="dxa"/>
            <w:vMerge w:val="restart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2977" w:type="dxa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1842" w:type="dxa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8789" w:type="dxa"/>
            <w:gridSpan w:val="8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муниципальной услуги</w:t>
            </w:r>
          </w:p>
        </w:tc>
      </w:tr>
      <w:tr w:rsidR="005E43CF" w:rsidRPr="00DB4A46" w:rsidTr="00362277">
        <w:tc>
          <w:tcPr>
            <w:tcW w:w="1844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показателя)</w:t>
            </w:r>
          </w:p>
        </w:tc>
        <w:tc>
          <w:tcPr>
            <w:tcW w:w="1842" w:type="dxa"/>
            <w:vMerge w:val="restart"/>
            <w:vAlign w:val="center"/>
          </w:tcPr>
          <w:p w:rsidR="005E43CF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показателя)</w:t>
            </w:r>
          </w:p>
        </w:tc>
        <w:tc>
          <w:tcPr>
            <w:tcW w:w="1843" w:type="dxa"/>
            <w:vMerge w:val="restart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</w:t>
            </w:r>
          </w:p>
        </w:tc>
        <w:tc>
          <w:tcPr>
            <w:tcW w:w="2126" w:type="dxa"/>
            <w:gridSpan w:val="2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измерения по </w:t>
            </w:r>
            <w:hyperlink r:id="rId18" w:history="1">
              <w:r w:rsidRPr="00DB4A4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851" w:type="dxa"/>
            <w:vMerge w:val="restart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в муниципальном  задании на год</w:t>
            </w:r>
          </w:p>
        </w:tc>
        <w:tc>
          <w:tcPr>
            <w:tcW w:w="992" w:type="dxa"/>
            <w:vMerge w:val="restart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отчетную дату</w:t>
            </w:r>
          </w:p>
        </w:tc>
        <w:tc>
          <w:tcPr>
            <w:tcW w:w="851" w:type="dxa"/>
            <w:vMerge w:val="restart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допустимое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(возможное) отклонение</w:t>
            </w:r>
          </w:p>
        </w:tc>
        <w:tc>
          <w:tcPr>
            <w:tcW w:w="992" w:type="dxa"/>
            <w:vMerge w:val="restart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, превышающее допустимое (возможное) значение</w:t>
            </w:r>
          </w:p>
        </w:tc>
        <w:tc>
          <w:tcPr>
            <w:tcW w:w="1134" w:type="dxa"/>
            <w:vMerge w:val="restart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причина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отклонения</w:t>
            </w:r>
          </w:p>
        </w:tc>
      </w:tr>
      <w:tr w:rsidR="005E43CF" w:rsidRPr="00DB4A46" w:rsidTr="00362277">
        <w:trPr>
          <w:trHeight w:val="1796"/>
        </w:trPr>
        <w:tc>
          <w:tcPr>
            <w:tcW w:w="1844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gramEnd"/>
          </w:p>
        </w:tc>
        <w:tc>
          <w:tcPr>
            <w:tcW w:w="992" w:type="dxa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  <w:proofErr w:type="gramEnd"/>
          </w:p>
        </w:tc>
        <w:tc>
          <w:tcPr>
            <w:tcW w:w="851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</w:tr>
      <w:tr w:rsidR="005E43CF" w:rsidRPr="00DB4A46" w:rsidTr="00362277">
        <w:trPr>
          <w:trHeight w:val="187"/>
        </w:trPr>
        <w:tc>
          <w:tcPr>
            <w:tcW w:w="1844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977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42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843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134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92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851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992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851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992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134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</w:tr>
      <w:tr w:rsidR="005E43CF" w:rsidRPr="00DB4A46" w:rsidTr="001E66E8">
        <w:trPr>
          <w:trHeight w:val="1084"/>
        </w:trPr>
        <w:tc>
          <w:tcPr>
            <w:tcW w:w="1844" w:type="dxa"/>
            <w:vAlign w:val="center"/>
          </w:tcPr>
          <w:p w:rsidR="005E43CF" w:rsidRPr="00063710" w:rsidRDefault="0040006C" w:rsidP="004000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18.003.1</w:t>
            </w:r>
          </w:p>
        </w:tc>
        <w:tc>
          <w:tcPr>
            <w:tcW w:w="2977" w:type="dxa"/>
            <w:vAlign w:val="center"/>
          </w:tcPr>
          <w:p w:rsidR="005E43CF" w:rsidRPr="001B02AF" w:rsidRDefault="005E43CF" w:rsidP="005E43C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02AF">
              <w:rPr>
                <w:rFonts w:ascii="Times New Roman" w:hAnsi="Times New Roman" w:cs="Times New Roman"/>
                <w:sz w:val="22"/>
                <w:szCs w:val="22"/>
              </w:rPr>
              <w:t xml:space="preserve">Оказание услуг по разработке бизнес-планов, концепций, технико-экономических обоснований, инвестиционных проектов, </w:t>
            </w:r>
            <w:r w:rsidRPr="001B02A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реализуемых на территории субъекта Российской Федерации</w:t>
            </w:r>
          </w:p>
        </w:tc>
        <w:tc>
          <w:tcPr>
            <w:tcW w:w="1842" w:type="dxa"/>
            <w:vAlign w:val="center"/>
          </w:tcPr>
          <w:p w:rsidR="005E43CF" w:rsidRPr="00CF4DE7" w:rsidRDefault="005E43CF" w:rsidP="005E43C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Устные консультации </w:t>
            </w:r>
          </w:p>
        </w:tc>
        <w:tc>
          <w:tcPr>
            <w:tcW w:w="1843" w:type="dxa"/>
            <w:vAlign w:val="center"/>
          </w:tcPr>
          <w:p w:rsidR="005E43CF" w:rsidRPr="00CF4DE7" w:rsidRDefault="005E43CF" w:rsidP="005E43C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4DE7">
              <w:rPr>
                <w:rFonts w:ascii="Times New Roman" w:hAnsi="Times New Roman" w:cs="Times New Roman"/>
                <w:sz w:val="22"/>
                <w:szCs w:val="22"/>
              </w:rPr>
              <w:t>Индекс удовлетворенности получателей услуг</w:t>
            </w:r>
          </w:p>
        </w:tc>
        <w:tc>
          <w:tcPr>
            <w:tcW w:w="1134" w:type="dxa"/>
            <w:vAlign w:val="center"/>
          </w:tcPr>
          <w:p w:rsidR="005E43CF" w:rsidRPr="00CF4DE7" w:rsidRDefault="005E43CF" w:rsidP="005E43C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% (</w:t>
            </w:r>
            <w:r w:rsidRPr="00CF4DE7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2" w:type="dxa"/>
            <w:vAlign w:val="center"/>
          </w:tcPr>
          <w:p w:rsidR="005E43CF" w:rsidRPr="00CF4DE7" w:rsidRDefault="005E43CF" w:rsidP="005E43C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4DE7">
              <w:rPr>
                <w:rFonts w:ascii="Times New Roman" w:hAnsi="Times New Roman" w:cs="Times New Roman"/>
                <w:sz w:val="22"/>
                <w:szCs w:val="22"/>
              </w:rPr>
              <w:t>744</w:t>
            </w:r>
          </w:p>
        </w:tc>
        <w:tc>
          <w:tcPr>
            <w:tcW w:w="851" w:type="dxa"/>
            <w:vAlign w:val="center"/>
          </w:tcPr>
          <w:p w:rsidR="005E43CF" w:rsidRPr="00CF4DE7" w:rsidRDefault="003850C4" w:rsidP="005E43C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59</w:t>
            </w:r>
          </w:p>
        </w:tc>
        <w:tc>
          <w:tcPr>
            <w:tcW w:w="992" w:type="dxa"/>
            <w:vAlign w:val="center"/>
          </w:tcPr>
          <w:p w:rsidR="005E43CF" w:rsidRPr="00063710" w:rsidRDefault="00E51452" w:rsidP="005E43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851" w:type="dxa"/>
            <w:vAlign w:val="center"/>
          </w:tcPr>
          <w:p w:rsidR="005E43CF" w:rsidRPr="001B02AF" w:rsidRDefault="00804BB4" w:rsidP="00B20D3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B20D3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992" w:type="dxa"/>
            <w:vAlign w:val="center"/>
          </w:tcPr>
          <w:p w:rsidR="005E43CF" w:rsidRPr="00CF4DE7" w:rsidRDefault="005E43CF" w:rsidP="005E43C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E43CF" w:rsidRPr="00CF4DE7" w:rsidRDefault="005E43CF" w:rsidP="005E43C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5E43CF" w:rsidRDefault="005E43CF" w:rsidP="005E43C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D51EC" w:rsidRDefault="00ED51EC" w:rsidP="005E43C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E43CF" w:rsidRPr="00DB4A46" w:rsidRDefault="005E43CF" w:rsidP="005E43C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B4A46">
        <w:rPr>
          <w:rFonts w:ascii="Times New Roman" w:hAnsi="Times New Roman" w:cs="Times New Roman"/>
          <w:sz w:val="24"/>
          <w:szCs w:val="24"/>
        </w:rPr>
        <w:t>3.2. Сведения о фактическом достижении показателей, характеризующих объем муниципальной услуги:</w:t>
      </w:r>
    </w:p>
    <w:p w:rsidR="005E43CF" w:rsidRPr="00DB4A46" w:rsidRDefault="005E43CF" w:rsidP="005E43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593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4"/>
        <w:gridCol w:w="1984"/>
        <w:gridCol w:w="1560"/>
        <w:gridCol w:w="1559"/>
        <w:gridCol w:w="1134"/>
        <w:gridCol w:w="850"/>
        <w:gridCol w:w="993"/>
        <w:gridCol w:w="850"/>
        <w:gridCol w:w="992"/>
        <w:gridCol w:w="993"/>
        <w:gridCol w:w="1417"/>
        <w:gridCol w:w="1417"/>
      </w:tblGrid>
      <w:tr w:rsidR="00EB3949" w:rsidRPr="00DB4A46" w:rsidTr="00362277">
        <w:tc>
          <w:tcPr>
            <w:tcW w:w="1844" w:type="dxa"/>
            <w:vMerge w:val="restart"/>
            <w:vAlign w:val="center"/>
          </w:tcPr>
          <w:p w:rsidR="00EB3949" w:rsidRPr="00DB4A46" w:rsidRDefault="00EB3949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1984" w:type="dxa"/>
            <w:vAlign w:val="center"/>
          </w:tcPr>
          <w:p w:rsidR="00EB3949" w:rsidRPr="00DB4A46" w:rsidRDefault="00EB3949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1560" w:type="dxa"/>
            <w:vAlign w:val="center"/>
          </w:tcPr>
          <w:p w:rsidR="00EB3949" w:rsidRPr="00DB4A46" w:rsidRDefault="00EB3949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543" w:type="dxa"/>
            <w:gridSpan w:val="3"/>
            <w:vAlign w:val="center"/>
          </w:tcPr>
          <w:p w:rsidR="00EB3949" w:rsidRPr="00DB4A46" w:rsidRDefault="00EB3949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Показатель объема муниципальной услуги</w:t>
            </w:r>
          </w:p>
        </w:tc>
        <w:tc>
          <w:tcPr>
            <w:tcW w:w="5245" w:type="dxa"/>
            <w:gridSpan w:val="5"/>
            <w:vAlign w:val="center"/>
          </w:tcPr>
          <w:p w:rsidR="00EB3949" w:rsidRPr="00DB4A46" w:rsidRDefault="00EB3949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объема муниципальной услуги</w:t>
            </w:r>
          </w:p>
        </w:tc>
        <w:tc>
          <w:tcPr>
            <w:tcW w:w="1417" w:type="dxa"/>
            <w:vMerge w:val="restart"/>
            <w:vAlign w:val="center"/>
          </w:tcPr>
          <w:p w:rsidR="00EB3949" w:rsidRPr="00DB4A46" w:rsidRDefault="00EB3949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Средний размер платы (цена, тариф)</w:t>
            </w:r>
          </w:p>
        </w:tc>
      </w:tr>
      <w:tr w:rsidR="005E43CF" w:rsidRPr="00DB4A46" w:rsidTr="00362277">
        <w:tc>
          <w:tcPr>
            <w:tcW w:w="1844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5E43CF" w:rsidRDefault="005E43CF" w:rsidP="00946870">
            <w:pPr>
              <w:pStyle w:val="ConsPlusNormal"/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показателя)</w:t>
            </w:r>
          </w:p>
        </w:tc>
        <w:tc>
          <w:tcPr>
            <w:tcW w:w="1560" w:type="dxa"/>
            <w:vMerge w:val="restart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показателя)</w:t>
            </w:r>
          </w:p>
        </w:tc>
        <w:tc>
          <w:tcPr>
            <w:tcW w:w="1559" w:type="dxa"/>
            <w:vMerge w:val="restart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</w:t>
            </w:r>
          </w:p>
        </w:tc>
        <w:tc>
          <w:tcPr>
            <w:tcW w:w="1984" w:type="dxa"/>
            <w:gridSpan w:val="2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измерения по </w:t>
            </w:r>
            <w:hyperlink r:id="rId19" w:history="1">
              <w:r w:rsidRPr="00DB4A4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993" w:type="dxa"/>
            <w:vMerge w:val="restart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в муниципальном  задании на год</w:t>
            </w:r>
          </w:p>
        </w:tc>
        <w:tc>
          <w:tcPr>
            <w:tcW w:w="850" w:type="dxa"/>
            <w:vMerge w:val="restart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отчетную дату</w:t>
            </w:r>
          </w:p>
        </w:tc>
        <w:tc>
          <w:tcPr>
            <w:tcW w:w="992" w:type="dxa"/>
            <w:vMerge w:val="restart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допустимое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(возможное) отклонение</w:t>
            </w:r>
          </w:p>
        </w:tc>
        <w:tc>
          <w:tcPr>
            <w:tcW w:w="993" w:type="dxa"/>
            <w:vMerge w:val="restart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, превышающее допустимое (возможное) значение</w:t>
            </w:r>
          </w:p>
        </w:tc>
        <w:tc>
          <w:tcPr>
            <w:tcW w:w="1417" w:type="dxa"/>
            <w:vMerge w:val="restart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причина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отклонения</w:t>
            </w:r>
          </w:p>
        </w:tc>
        <w:tc>
          <w:tcPr>
            <w:tcW w:w="1417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</w:tr>
      <w:tr w:rsidR="005E43CF" w:rsidRPr="00DB4A46" w:rsidTr="001E66E8">
        <w:tc>
          <w:tcPr>
            <w:tcW w:w="1844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gramEnd"/>
          </w:p>
        </w:tc>
        <w:tc>
          <w:tcPr>
            <w:tcW w:w="850" w:type="dxa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  <w:proofErr w:type="gramEnd"/>
          </w:p>
        </w:tc>
        <w:tc>
          <w:tcPr>
            <w:tcW w:w="993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</w:tr>
      <w:tr w:rsidR="005E43CF" w:rsidRPr="00DB4A46" w:rsidTr="001E66E8">
        <w:tc>
          <w:tcPr>
            <w:tcW w:w="1844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4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60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59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134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50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93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850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992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993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417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417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</w:tr>
      <w:tr w:rsidR="005E43CF" w:rsidRPr="00DB4A46" w:rsidTr="00B20D39">
        <w:trPr>
          <w:trHeight w:val="1299"/>
        </w:trPr>
        <w:tc>
          <w:tcPr>
            <w:tcW w:w="1844" w:type="dxa"/>
            <w:vMerge w:val="restart"/>
            <w:vAlign w:val="center"/>
          </w:tcPr>
          <w:p w:rsidR="005E43CF" w:rsidRPr="00063710" w:rsidRDefault="0040006C" w:rsidP="005E43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18.003.1</w:t>
            </w:r>
          </w:p>
        </w:tc>
        <w:tc>
          <w:tcPr>
            <w:tcW w:w="1984" w:type="dxa"/>
            <w:vMerge w:val="restart"/>
          </w:tcPr>
          <w:p w:rsidR="005E43CF" w:rsidRPr="00CF4DE7" w:rsidRDefault="005E43CF" w:rsidP="005E43C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02AF">
              <w:rPr>
                <w:rFonts w:ascii="Times New Roman" w:hAnsi="Times New Roman" w:cs="Times New Roman"/>
                <w:sz w:val="22"/>
                <w:szCs w:val="22"/>
              </w:rPr>
              <w:t xml:space="preserve">Оказание услуг по разработке бизнес-планов, концепций, технико-экономических обоснований, инвестиционных проектов, </w:t>
            </w:r>
            <w:r w:rsidRPr="001B02A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реализуемых на территории субъекта Российской Федерации</w:t>
            </w:r>
            <w:r w:rsidRPr="00CF4DE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vMerge w:val="restart"/>
          </w:tcPr>
          <w:p w:rsidR="005E43CF" w:rsidRPr="00CF4DE7" w:rsidRDefault="005E43CF" w:rsidP="005E43C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Устные консультации</w:t>
            </w:r>
          </w:p>
        </w:tc>
        <w:tc>
          <w:tcPr>
            <w:tcW w:w="1559" w:type="dxa"/>
          </w:tcPr>
          <w:p w:rsidR="005E43CF" w:rsidRDefault="005E43CF" w:rsidP="005E43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Количество юридических лиц</w:t>
            </w:r>
            <w:r w:rsidRPr="004E1B0F">
              <w:rPr>
                <w:rFonts w:ascii="Times New Roman" w:hAnsi="Times New Roman" w:cs="Times New Roman"/>
              </w:rPr>
              <w:t xml:space="preserve">, субъекты малого предпринимательства, субъекты среднего предпринимательства </w:t>
            </w:r>
            <w:r w:rsidRPr="004E1B0F">
              <w:rPr>
                <w:rFonts w:ascii="Times New Roman" w:hAnsi="Times New Roman" w:cs="Times New Roman"/>
              </w:rPr>
              <w:lastRenderedPageBreak/>
              <w:t xml:space="preserve">получивших услугу; </w:t>
            </w:r>
          </w:p>
          <w:p w:rsidR="005E43CF" w:rsidRDefault="005E43CF" w:rsidP="005E43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E43CF" w:rsidRDefault="005E43CF" w:rsidP="005E43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E43CF" w:rsidRDefault="005E43CF" w:rsidP="005E43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E43CF" w:rsidRDefault="005E43CF" w:rsidP="005E43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E43CF" w:rsidRPr="00CF4DE7" w:rsidRDefault="005E43CF" w:rsidP="005E43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E43CF" w:rsidRDefault="005E43CF" w:rsidP="001E66E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Ед.</w:t>
            </w:r>
          </w:p>
        </w:tc>
        <w:tc>
          <w:tcPr>
            <w:tcW w:w="850" w:type="dxa"/>
          </w:tcPr>
          <w:p w:rsidR="005E43CF" w:rsidRDefault="005E43CF" w:rsidP="001E66E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642</w:t>
            </w:r>
          </w:p>
        </w:tc>
        <w:tc>
          <w:tcPr>
            <w:tcW w:w="993" w:type="dxa"/>
          </w:tcPr>
          <w:p w:rsidR="005E43CF" w:rsidRPr="00CF4DE7" w:rsidRDefault="005E43CF" w:rsidP="001E66E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:rsidR="005E43CF" w:rsidRPr="00DB4A46" w:rsidRDefault="003872D1" w:rsidP="001E66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5E43CF" w:rsidRPr="00804BB4" w:rsidRDefault="00804BB4" w:rsidP="001E66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  <w:tc>
          <w:tcPr>
            <w:tcW w:w="993" w:type="dxa"/>
          </w:tcPr>
          <w:p w:rsidR="005E43CF" w:rsidRPr="00A87044" w:rsidRDefault="005E43CF" w:rsidP="001E66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5E43CF" w:rsidRPr="00362277" w:rsidRDefault="005E43CF" w:rsidP="00026F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43CF" w:rsidRPr="00362277" w:rsidRDefault="00362277" w:rsidP="005E43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Бесплатная </w:t>
            </w:r>
          </w:p>
        </w:tc>
      </w:tr>
      <w:tr w:rsidR="005E43CF" w:rsidRPr="00DB4A46" w:rsidTr="001E66E8">
        <w:tc>
          <w:tcPr>
            <w:tcW w:w="1844" w:type="dxa"/>
            <w:vMerge/>
            <w:vAlign w:val="center"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E43CF" w:rsidRPr="004E1B0F" w:rsidRDefault="005E43CF" w:rsidP="003622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2.Количество юридических лиц</w:t>
            </w:r>
            <w:r w:rsidR="00362277">
              <w:rPr>
                <w:rFonts w:ascii="Times New Roman" w:hAnsi="Times New Roman" w:cs="Times New Roman"/>
              </w:rPr>
              <w:t>,</w:t>
            </w:r>
            <w:r w:rsidR="001E66E8">
              <w:rPr>
                <w:rFonts w:ascii="Times New Roman" w:hAnsi="Times New Roman" w:cs="Times New Roman"/>
              </w:rPr>
              <w:t xml:space="preserve"> </w:t>
            </w:r>
            <w:r w:rsidRPr="004E1B0F">
              <w:rPr>
                <w:rFonts w:ascii="Times New Roman" w:hAnsi="Times New Roman" w:cs="Times New Roman"/>
              </w:rPr>
              <w:t>субъекты малого предпринимательства, субъекты среднего предпринимательства обратившихся за услугой;</w:t>
            </w:r>
          </w:p>
        </w:tc>
        <w:tc>
          <w:tcPr>
            <w:tcW w:w="1134" w:type="dxa"/>
          </w:tcPr>
          <w:p w:rsidR="005E43CF" w:rsidRDefault="005E43CF" w:rsidP="001E66E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850" w:type="dxa"/>
          </w:tcPr>
          <w:p w:rsidR="005E43CF" w:rsidRDefault="005E43CF" w:rsidP="001E66E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642</w:t>
            </w:r>
          </w:p>
        </w:tc>
        <w:tc>
          <w:tcPr>
            <w:tcW w:w="993" w:type="dxa"/>
          </w:tcPr>
          <w:p w:rsidR="005E43CF" w:rsidRPr="00CF4DE7" w:rsidRDefault="005E43CF" w:rsidP="001E66E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:rsidR="005E43CF" w:rsidRPr="00804BB4" w:rsidRDefault="003872D1" w:rsidP="001E66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5E43CF" w:rsidRPr="00804BB4" w:rsidRDefault="00804BB4" w:rsidP="001E66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  <w:tc>
          <w:tcPr>
            <w:tcW w:w="993" w:type="dxa"/>
          </w:tcPr>
          <w:p w:rsidR="005E43CF" w:rsidRPr="00A87044" w:rsidRDefault="005E43CF" w:rsidP="001E66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5E43CF" w:rsidRPr="00362277" w:rsidRDefault="005E43CF" w:rsidP="00D44B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43CF" w:rsidRPr="00362277" w:rsidRDefault="00362277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Бесплатная</w:t>
            </w:r>
          </w:p>
        </w:tc>
      </w:tr>
    </w:tbl>
    <w:p w:rsidR="005E43CF" w:rsidRPr="00DB4A46" w:rsidRDefault="005E43CF" w:rsidP="005E43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E43CF" w:rsidRPr="00AD1CBC" w:rsidRDefault="005E43CF" w:rsidP="005E43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E43CF" w:rsidRPr="00AD1CBC" w:rsidRDefault="005E43CF" w:rsidP="005E43C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D1CBC">
        <w:rPr>
          <w:rFonts w:ascii="Times New Roman" w:hAnsi="Times New Roman" w:cs="Times New Roman"/>
          <w:sz w:val="24"/>
          <w:szCs w:val="24"/>
        </w:rPr>
        <w:t>Руководитель (уполномоченное лицо) ___________ _________ __________________</w:t>
      </w:r>
    </w:p>
    <w:p w:rsidR="005E43CF" w:rsidRPr="00AD1CBC" w:rsidRDefault="005E43CF" w:rsidP="005E43C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D1CBC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A44263">
        <w:rPr>
          <w:rFonts w:ascii="Times New Roman" w:hAnsi="Times New Roman" w:cs="Times New Roman"/>
          <w:szCs w:val="24"/>
        </w:rPr>
        <w:t xml:space="preserve">    (</w:t>
      </w:r>
      <w:proofErr w:type="gramStart"/>
      <w:r w:rsidRPr="00A44263">
        <w:rPr>
          <w:rFonts w:ascii="Times New Roman" w:hAnsi="Times New Roman" w:cs="Times New Roman"/>
          <w:szCs w:val="24"/>
        </w:rPr>
        <w:t>должность</w:t>
      </w:r>
      <w:proofErr w:type="gramEnd"/>
      <w:r w:rsidRPr="00A44263">
        <w:rPr>
          <w:rFonts w:ascii="Times New Roman" w:hAnsi="Times New Roman" w:cs="Times New Roman"/>
          <w:szCs w:val="24"/>
        </w:rPr>
        <w:t>) (подпись)    (расшифровка подписи)</w:t>
      </w:r>
    </w:p>
    <w:p w:rsidR="005E43CF" w:rsidRPr="00AD1CBC" w:rsidRDefault="005E43CF" w:rsidP="005E43C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E43CF" w:rsidRPr="00AD1CBC" w:rsidRDefault="005E43CF" w:rsidP="005E43C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AD1CBC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D1CBC">
        <w:rPr>
          <w:rFonts w:ascii="Times New Roman" w:hAnsi="Times New Roman" w:cs="Times New Roman"/>
          <w:sz w:val="24"/>
          <w:szCs w:val="24"/>
        </w:rPr>
        <w:t xml:space="preserve"> _____________ 20__ г.</w:t>
      </w:r>
    </w:p>
    <w:p w:rsidR="005E43CF" w:rsidRDefault="005E43CF" w:rsidP="005E43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E43CF" w:rsidRDefault="005E43CF" w:rsidP="005E43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E43CF" w:rsidRPr="00AD1CBC" w:rsidRDefault="005E43CF" w:rsidP="005E43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1CBC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5E43CF" w:rsidRPr="00A44263" w:rsidRDefault="005E43CF" w:rsidP="005E43CF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  <w:r w:rsidRPr="00A44263">
        <w:rPr>
          <w:rFonts w:ascii="Times New Roman" w:hAnsi="Times New Roman" w:cs="Times New Roman"/>
          <w:szCs w:val="24"/>
        </w:rPr>
        <w:t>&lt;1&gt; Номер муниципального задания.</w:t>
      </w:r>
    </w:p>
    <w:p w:rsidR="005E43CF" w:rsidRPr="00A44263" w:rsidRDefault="005E43CF" w:rsidP="005E43CF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  <w:r w:rsidRPr="00A44263">
        <w:rPr>
          <w:rFonts w:ascii="Times New Roman" w:hAnsi="Times New Roman" w:cs="Times New Roman"/>
          <w:szCs w:val="24"/>
        </w:rPr>
        <w:t>&lt;2&gt; Формируется при установлении муниципального задания на оказание муниципальной услуги (услуг) и работы (работ) и содержит требования к оказанию муниципальной услуги (услуг), выполнению работы (работ) раздельно по каждой из муниципальных услуг, работ с указанием порядкового номера раздела.</w:t>
      </w:r>
    </w:p>
    <w:p w:rsidR="005E43CF" w:rsidRPr="00A44263" w:rsidRDefault="005E43CF" w:rsidP="005E43CF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</w:p>
    <w:p w:rsidR="005E43CF" w:rsidRDefault="005E43CF"/>
    <w:sectPr w:rsidR="005E43CF" w:rsidSect="00946870">
      <w:pgSz w:w="16840" w:h="11907" w:orient="landscape"/>
      <w:pgMar w:top="567" w:right="1134" w:bottom="851" w:left="1134" w:header="284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10F06"/>
    <w:rsid w:val="00026F75"/>
    <w:rsid w:val="00136B2A"/>
    <w:rsid w:val="00151D3D"/>
    <w:rsid w:val="001E66E8"/>
    <w:rsid w:val="00205169"/>
    <w:rsid w:val="00250908"/>
    <w:rsid w:val="0027503A"/>
    <w:rsid w:val="0029719C"/>
    <w:rsid w:val="002A145B"/>
    <w:rsid w:val="002E4AFC"/>
    <w:rsid w:val="00362277"/>
    <w:rsid w:val="0036505E"/>
    <w:rsid w:val="003657AD"/>
    <w:rsid w:val="003850C4"/>
    <w:rsid w:val="003872D1"/>
    <w:rsid w:val="003A3973"/>
    <w:rsid w:val="003D45A4"/>
    <w:rsid w:val="0040006C"/>
    <w:rsid w:val="00410F06"/>
    <w:rsid w:val="004B49D4"/>
    <w:rsid w:val="004D59C0"/>
    <w:rsid w:val="005723BB"/>
    <w:rsid w:val="005E43CF"/>
    <w:rsid w:val="005F2FE3"/>
    <w:rsid w:val="005F6510"/>
    <w:rsid w:val="005F75A1"/>
    <w:rsid w:val="00646DCA"/>
    <w:rsid w:val="006F5823"/>
    <w:rsid w:val="00744D8E"/>
    <w:rsid w:val="007D0B14"/>
    <w:rsid w:val="007F1DBC"/>
    <w:rsid w:val="007F586C"/>
    <w:rsid w:val="00803EC9"/>
    <w:rsid w:val="00804BB4"/>
    <w:rsid w:val="00891F4F"/>
    <w:rsid w:val="00893748"/>
    <w:rsid w:val="00946870"/>
    <w:rsid w:val="00967605"/>
    <w:rsid w:val="00A37F30"/>
    <w:rsid w:val="00A87044"/>
    <w:rsid w:val="00AB201F"/>
    <w:rsid w:val="00AD6908"/>
    <w:rsid w:val="00AE065D"/>
    <w:rsid w:val="00B20D39"/>
    <w:rsid w:val="00B7017D"/>
    <w:rsid w:val="00C03DC2"/>
    <w:rsid w:val="00C8783A"/>
    <w:rsid w:val="00CB3CBC"/>
    <w:rsid w:val="00D44BFE"/>
    <w:rsid w:val="00D55693"/>
    <w:rsid w:val="00D857F4"/>
    <w:rsid w:val="00DC4115"/>
    <w:rsid w:val="00DD7985"/>
    <w:rsid w:val="00E07CB0"/>
    <w:rsid w:val="00E16C68"/>
    <w:rsid w:val="00E25934"/>
    <w:rsid w:val="00E44BF4"/>
    <w:rsid w:val="00E51452"/>
    <w:rsid w:val="00EB3949"/>
    <w:rsid w:val="00ED51EC"/>
    <w:rsid w:val="00EE0CCC"/>
    <w:rsid w:val="00F0580F"/>
    <w:rsid w:val="00F61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1E0B4D-FB51-47CC-9C87-0DE92FCEE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0F0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0F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410F0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5145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5145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0ECA8C5999CA836300BF2F9D10BF283197603B02E1F83754A32136B86x2WEK" TargetMode="External"/><Relationship Id="rId13" Type="http://schemas.openxmlformats.org/officeDocument/2006/relationships/hyperlink" Target="consultantplus://offline/ref=40ECA8C5999CA836300BF2F9D10BF283197603B02E1F83754A32136B86x2WEK" TargetMode="External"/><Relationship Id="rId18" Type="http://schemas.openxmlformats.org/officeDocument/2006/relationships/hyperlink" Target="consultantplus://offline/ref=40ECA8C5999CA836300BF2F9D10BF283197603B02E1F83754A32136B86x2WEK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40ECA8C5999CA836300BF2F9D10BF28319770CBC281383754A32136B862E7E7A5F93CC3C4CA85881x3W5K" TargetMode="External"/><Relationship Id="rId12" Type="http://schemas.openxmlformats.org/officeDocument/2006/relationships/hyperlink" Target="consultantplus://offline/ref=40ECA8C5999CA836300BF2F9D10BF28319770CBC281383754A32136B862E7E7A5F93CC3C4CA85881x3W5K" TargetMode="External"/><Relationship Id="rId17" Type="http://schemas.openxmlformats.org/officeDocument/2006/relationships/hyperlink" Target="consultantplus://offline/ref=40ECA8C5999CA836300BF2F9D10BF28319770CBC281383754A32136B862E7E7A5F93CC3C4CA85881x3W5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40ECA8C5999CA836300BF2F9D10BF28319770CBC281383754A32136B862E7E7A5F93CC3C4CA85881x3W5K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0ECA8C5999CA836300BF2F9D10BF28319770CBC281383754A32136B862E7E7A5F93CC3C4CA85881x3W5K" TargetMode="External"/><Relationship Id="rId11" Type="http://schemas.openxmlformats.org/officeDocument/2006/relationships/hyperlink" Target="consultantplus://offline/ref=40ECA8C5999CA836300BF2F9D10BF28319770CBC281383754A32136B862E7E7A5F93CC3C4CA85881x3W5K" TargetMode="External"/><Relationship Id="rId5" Type="http://schemas.openxmlformats.org/officeDocument/2006/relationships/hyperlink" Target="consultantplus://offline/ref=40ECA8C5999CA836300BF2F9D10BF28319770CBC281383754A32136B862E7E7A5F93CC3C4CA85881x3W5K" TargetMode="External"/><Relationship Id="rId15" Type="http://schemas.openxmlformats.org/officeDocument/2006/relationships/hyperlink" Target="consultantplus://offline/ref=40ECA8C5999CA836300BF2F9D10BF28319770CBC281383754A32136B862E7E7A5F93CC3C4CA85881x3W5K" TargetMode="External"/><Relationship Id="rId10" Type="http://schemas.openxmlformats.org/officeDocument/2006/relationships/hyperlink" Target="consultantplus://offline/ref=40ECA8C5999CA836300BF2F9D10BF28319770CBC281383754A32136B862E7E7A5F93CC3C4CA85881x3W5K" TargetMode="External"/><Relationship Id="rId19" Type="http://schemas.openxmlformats.org/officeDocument/2006/relationships/hyperlink" Target="consultantplus://offline/ref=40ECA8C5999CA836300BF2F9D10BF283197603B02E1F83754A32136B86x2WE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0ECA8C5999CA836300BF2F9D10BF283197603B02E1F83754A32136B86x2WEK" TargetMode="External"/><Relationship Id="rId14" Type="http://schemas.openxmlformats.org/officeDocument/2006/relationships/hyperlink" Target="consultantplus://offline/ref=40ECA8C5999CA836300BF2F9D10BF283197603B02E1F83754A32136B86x2WE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64FBF7-5C5D-4CB0-B795-794B929A1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1</Pages>
  <Words>2259</Words>
  <Characters>12879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Бизнесс инкубатор</dc:creator>
  <cp:keywords/>
  <dc:description/>
  <cp:lastModifiedBy>Чугунова</cp:lastModifiedBy>
  <cp:revision>49</cp:revision>
  <cp:lastPrinted>2020-01-29T05:21:00Z</cp:lastPrinted>
  <dcterms:created xsi:type="dcterms:W3CDTF">2016-02-25T12:19:00Z</dcterms:created>
  <dcterms:modified xsi:type="dcterms:W3CDTF">2020-01-29T05:21:00Z</dcterms:modified>
</cp:coreProperties>
</file>